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bookmarkStart w:colFirst="0" w:colLast="0" w:name="_heading=h.t1k5hl3gvw0g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ПРЕСС-РЕЛИЗ: Проект </w:t>
      </w:r>
    </w:p>
    <w:p w:rsidR="00000000" w:rsidDel="00000000" w:rsidP="00000000" w:rsidRDefault="00000000" w:rsidRPr="00000000" w14:paraId="00000002">
      <w:pPr>
        <w:pStyle w:val="Title"/>
        <w:spacing w:after="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Президентского спортивного клуба </w:t>
      </w:r>
    </w:p>
    <w:p w:rsidR="00000000" w:rsidDel="00000000" w:rsidP="00000000" w:rsidRDefault="00000000" w:rsidRPr="00000000" w14:paraId="00000003">
      <w:pPr>
        <w:pStyle w:val="Title"/>
        <w:spacing w:after="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“Марафон 10 000 ШАГОВ”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Президентский спортивный клуб запускает новый республиканский проект — «Марафон 10 000 шагов».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Дневная норма в 10 000 шагов давно стала символом заботы о себе. Чтобы укреплять здоровье, оставаться в тонусе и сохранять бодрость духа, не нужны сверхусилия или специальная подготовка. Достаточно просто ходить.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Главная идея «Марафона 10 000 шагов» — превратить обычную ежедневную ходьбу в увлекательную игру с призами и показать всем участникам, что для здорового образа жизни не нужна специальная подготовка.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нацелен на формирование устойчивой привычки к движению, поддержку ментального здоровья, развитие семейных прогулок и популяризацию современных технологий для контроля активности (шагомеры, фитнес‑трекеры, приложения).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каждого участника — пройти 1 000 000 шагов за 100 дней марафона, в среднем около 10 000 шагов в день.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 цель реальна и для школьников, и для людей старшего возраста — при регулярной, но посильной активности.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Механика участия максимально простая.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24 июля по 31 октября 2026 года каждый участник должен пройти суммарно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1 000 000 шагов за 100 дней.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финале мы разыграем главный приз — сертификат на путешествие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номиналом 15 000 BYN, а также десять сертификатов по 1 000 белорусских рублей.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Регистрация будет доступна с 7 июля по 14 августа на официальном сайте Марафона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shagaibel.by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необходимо: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Зарегистрироваться на сайте shagaibel.by и создать личный кабинет.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Указать свои данные и приложение, из которого будут загружаться шаги.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Опубликовать индивидуальный номер участника в Инстаграм аккаунте, указанном при регистрации личного кабинета, который вы получите на электронную почту в формате PDF-файла.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Подписаться на аккаунты @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sportclub.by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@shagai.bel в Инстаграм.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Ежедневно проходить не менее 10 000 шагов и каждый день до 23:59 по минскому времени загружать данные с подтверждением (скриншот / снимок экрана) датой и количеством шагов за день.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Следить за своим прогрессом в личном кабинете и за общим рейтингом участников на сайте shagaibel.by.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мотивации участников в течение Марафона будет проходить серия промежуточных розыгрышей «Месяц в кедах»: на этапах 300 000, 600 000 и 900 000 шагов разыгрываются кроссовки, сертификаты на спортивную одежду, абонементы в фитнес‑зал, мерч Марафона и другие призы.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Участники, которые к 31 октября прошли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1 000 000 шагов и заполнили не менее 80 активных дней о количестве пройденных шагов в личном кабинете, попадают в шорт‑лист и участвуют в розыгрыше главного приза.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Двигайся легко - шагай далеко!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Контакты ответственного лица: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проекта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Славинская Юлия Васильевна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+375292757260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hagaibel.by" TargetMode="External"/><Relationship Id="rId8" Type="http://schemas.openxmlformats.org/officeDocument/2006/relationships/hyperlink" Target="http://sportclub.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2LL1jQ0yQrpnXSXT0UPYYjG+Rw==">CgMxLjAyDmgudDFrNWhsM2d2dzBnOAByITF2bzNyaWtGT0stWC00UXFKZ0pONV93eTA5XzVlLXkwcw==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