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F7" w:rsidRPr="003C04C3" w:rsidRDefault="004846F7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 xml:space="preserve">Перечень </w:t>
      </w:r>
    </w:p>
    <w:p w:rsidR="008C424D" w:rsidRPr="003C04C3" w:rsidRDefault="004846F7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 xml:space="preserve">административных процедур, осуществляемых </w:t>
      </w:r>
      <w:r w:rsidR="00DB7331" w:rsidRPr="003C04C3">
        <w:rPr>
          <w:rFonts w:cs="Times New Roman"/>
          <w:sz w:val="24"/>
          <w:szCs w:val="24"/>
        </w:rPr>
        <w:t xml:space="preserve"> </w:t>
      </w:r>
      <w:r w:rsidR="00B0315E" w:rsidRPr="003C04C3">
        <w:rPr>
          <w:rFonts w:cs="Times New Roman"/>
          <w:b/>
          <w:sz w:val="24"/>
          <w:szCs w:val="24"/>
        </w:rPr>
        <w:t xml:space="preserve">отделом правовой, кадровой </w:t>
      </w:r>
      <w:r w:rsidRPr="003C04C3">
        <w:rPr>
          <w:rFonts w:cs="Times New Roman"/>
          <w:b/>
          <w:sz w:val="24"/>
          <w:szCs w:val="24"/>
        </w:rPr>
        <w:t xml:space="preserve">работы и делопроизводства </w:t>
      </w:r>
      <w:r w:rsidR="00B0315E" w:rsidRPr="003C04C3">
        <w:rPr>
          <w:rFonts w:cs="Times New Roman"/>
          <w:b/>
          <w:sz w:val="24"/>
          <w:szCs w:val="24"/>
        </w:rPr>
        <w:t xml:space="preserve">главного </w:t>
      </w:r>
      <w:r w:rsidRPr="003C04C3">
        <w:rPr>
          <w:rFonts w:cs="Times New Roman"/>
          <w:b/>
          <w:sz w:val="24"/>
          <w:szCs w:val="24"/>
        </w:rPr>
        <w:t>управления</w:t>
      </w:r>
      <w:r w:rsidR="00B0315E" w:rsidRPr="003C04C3">
        <w:rPr>
          <w:rFonts w:cs="Times New Roman"/>
          <w:b/>
          <w:sz w:val="24"/>
          <w:szCs w:val="24"/>
        </w:rPr>
        <w:t xml:space="preserve"> по</w:t>
      </w:r>
      <w:r w:rsidRPr="003C04C3">
        <w:rPr>
          <w:rFonts w:cs="Times New Roman"/>
          <w:b/>
          <w:sz w:val="24"/>
          <w:szCs w:val="24"/>
        </w:rPr>
        <w:t xml:space="preserve"> образовани</w:t>
      </w:r>
      <w:r w:rsidR="00B0315E" w:rsidRPr="003C04C3">
        <w:rPr>
          <w:rFonts w:cs="Times New Roman"/>
          <w:b/>
          <w:sz w:val="24"/>
          <w:szCs w:val="24"/>
        </w:rPr>
        <w:t>ю</w:t>
      </w:r>
      <w:r w:rsidRPr="003C04C3">
        <w:rPr>
          <w:rFonts w:cs="Times New Roman"/>
          <w:b/>
          <w:sz w:val="24"/>
          <w:szCs w:val="24"/>
        </w:rPr>
        <w:t xml:space="preserve"> Витебского облисполкома</w:t>
      </w:r>
      <w:r w:rsidRPr="003C04C3">
        <w:rPr>
          <w:rFonts w:cs="Times New Roman"/>
          <w:sz w:val="24"/>
          <w:szCs w:val="24"/>
        </w:rPr>
        <w:t xml:space="preserve"> в отношении граждан, юридических лиц и индивидуальных предпринимателей</w:t>
      </w:r>
    </w:p>
    <w:p w:rsidR="004846F7" w:rsidRPr="003C04C3" w:rsidRDefault="004846F7" w:rsidP="003C04C3">
      <w:pPr>
        <w:ind w:firstLine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418"/>
        <w:gridCol w:w="1276"/>
        <w:gridCol w:w="1382"/>
      </w:tblGrid>
      <w:tr w:rsidR="003C04C3" w:rsidRPr="003C04C3" w:rsidTr="00396CD3">
        <w:tc>
          <w:tcPr>
            <w:tcW w:w="9854" w:type="dxa"/>
            <w:gridSpan w:val="5"/>
          </w:tcPr>
          <w:p w:rsidR="007C21B8" w:rsidRPr="003C04C3" w:rsidRDefault="007C21B8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3C04C3" w:rsidRPr="003C04C3" w:rsidTr="00714D59">
        <w:tc>
          <w:tcPr>
            <w:tcW w:w="2093" w:type="dxa"/>
          </w:tcPr>
          <w:p w:rsidR="004846F7" w:rsidRPr="003C04C3" w:rsidRDefault="004846F7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685" w:type="dxa"/>
          </w:tcPr>
          <w:p w:rsidR="004846F7" w:rsidRPr="003C04C3" w:rsidRDefault="004846F7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8" w:type="dxa"/>
          </w:tcPr>
          <w:p w:rsidR="004846F7" w:rsidRPr="003C04C3" w:rsidRDefault="004846F7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 xml:space="preserve">Размер оплаты, взимаемой при </w:t>
            </w:r>
            <w:proofErr w:type="spellStart"/>
            <w:proofErr w:type="gramStart"/>
            <w:r w:rsidRPr="003C04C3">
              <w:rPr>
                <w:rFonts w:cs="Times New Roman"/>
                <w:b/>
                <w:sz w:val="24"/>
                <w:szCs w:val="24"/>
              </w:rPr>
              <w:t>осуществле-нии</w:t>
            </w:r>
            <w:proofErr w:type="spellEnd"/>
            <w:proofErr w:type="gramEnd"/>
            <w:r w:rsidR="00714D59" w:rsidRPr="003C04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админи-стративной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 процедуры</w:t>
            </w:r>
          </w:p>
        </w:tc>
        <w:tc>
          <w:tcPr>
            <w:tcW w:w="1276" w:type="dxa"/>
          </w:tcPr>
          <w:p w:rsidR="004846F7" w:rsidRPr="003C04C3" w:rsidRDefault="004846F7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C04C3">
              <w:rPr>
                <w:rFonts w:cs="Times New Roman"/>
                <w:b/>
                <w:sz w:val="24"/>
                <w:szCs w:val="24"/>
              </w:rPr>
              <w:t>Максима</w:t>
            </w:r>
            <w:r w:rsidR="00685733" w:rsidRPr="003C04C3">
              <w:rPr>
                <w:rFonts w:cs="Times New Roman"/>
                <w:b/>
                <w:sz w:val="24"/>
                <w:szCs w:val="24"/>
              </w:rPr>
              <w:t>-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льный</w:t>
            </w:r>
            <w:proofErr w:type="spellEnd"/>
            <w:proofErr w:type="gramEnd"/>
            <w:r w:rsidRPr="003C04C3">
              <w:rPr>
                <w:rFonts w:cs="Times New Roman"/>
                <w:b/>
                <w:sz w:val="24"/>
                <w:szCs w:val="24"/>
              </w:rPr>
              <w:t xml:space="preserve"> срок осуществления 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админи</w:t>
            </w:r>
            <w:r w:rsidR="00714D59" w:rsidRPr="003C04C3">
              <w:rPr>
                <w:rFonts w:cs="Times New Roman"/>
                <w:b/>
                <w:sz w:val="24"/>
                <w:szCs w:val="24"/>
              </w:rPr>
              <w:t>-</w:t>
            </w:r>
            <w:r w:rsidRPr="003C04C3">
              <w:rPr>
                <w:rFonts w:cs="Times New Roman"/>
                <w:b/>
                <w:sz w:val="24"/>
                <w:szCs w:val="24"/>
              </w:rPr>
              <w:t>стра-тивной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 процедуры</w:t>
            </w:r>
          </w:p>
        </w:tc>
        <w:tc>
          <w:tcPr>
            <w:tcW w:w="1382" w:type="dxa"/>
          </w:tcPr>
          <w:p w:rsidR="004846F7" w:rsidRPr="003C04C3" w:rsidRDefault="004846F7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3C04C3">
              <w:rPr>
                <w:rFonts w:cs="Times New Roman"/>
                <w:b/>
                <w:sz w:val="24"/>
                <w:szCs w:val="24"/>
              </w:rPr>
              <w:t>выдаваемых</w:t>
            </w:r>
            <w:proofErr w:type="gramEnd"/>
            <w:r w:rsidRPr="003C04C3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принима</w:t>
            </w:r>
            <w:r w:rsidR="00714D59" w:rsidRPr="003C04C3">
              <w:rPr>
                <w:rFonts w:cs="Times New Roman"/>
                <w:b/>
                <w:sz w:val="24"/>
                <w:szCs w:val="24"/>
              </w:rPr>
              <w:t>-</w:t>
            </w:r>
            <w:r w:rsidRPr="003C04C3">
              <w:rPr>
                <w:rFonts w:cs="Times New Roman"/>
                <w:b/>
                <w:sz w:val="24"/>
                <w:szCs w:val="24"/>
              </w:rPr>
              <w:t>емого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) при 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осуществле</w:t>
            </w:r>
            <w:r w:rsidR="00714D59" w:rsidRPr="003C04C3">
              <w:rPr>
                <w:rFonts w:cs="Times New Roman"/>
                <w:b/>
                <w:sz w:val="24"/>
                <w:szCs w:val="24"/>
              </w:rPr>
              <w:t>-</w:t>
            </w:r>
            <w:r w:rsidRPr="003C04C3">
              <w:rPr>
                <w:rFonts w:cs="Times New Roman"/>
                <w:b/>
                <w:sz w:val="24"/>
                <w:szCs w:val="24"/>
              </w:rPr>
              <w:t>нии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администра-тивной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 процедуры</w:t>
            </w:r>
          </w:p>
        </w:tc>
      </w:tr>
      <w:tr w:rsidR="003C04C3" w:rsidRPr="003C04C3" w:rsidTr="00714D59">
        <w:tc>
          <w:tcPr>
            <w:tcW w:w="2093" w:type="dxa"/>
          </w:tcPr>
          <w:p w:rsidR="004846F7" w:rsidRPr="003C04C3" w:rsidRDefault="004846F7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1.1.5. о постановке на учет (восстановлении на учете) граждан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>уждающихся в улучшении жилищных условий</w:t>
            </w:r>
          </w:p>
        </w:tc>
        <w:tc>
          <w:tcPr>
            <w:tcW w:w="3685" w:type="dxa"/>
          </w:tcPr>
          <w:p w:rsidR="004846F7" w:rsidRPr="003C04C3" w:rsidRDefault="004846F7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</w:t>
            </w:r>
          </w:p>
          <w:p w:rsidR="004846F7" w:rsidRPr="003C04C3" w:rsidRDefault="004846F7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846F7" w:rsidRPr="003C04C3" w:rsidRDefault="004846F7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</w:t>
            </w:r>
            <w:r w:rsidR="00DB7331" w:rsidRPr="003C04C3">
              <w:rPr>
                <w:rFonts w:cs="Times New Roman"/>
                <w:sz w:val="24"/>
                <w:szCs w:val="24"/>
              </w:rPr>
              <w:t>а</w:t>
            </w:r>
            <w:r w:rsidRPr="003C04C3">
              <w:rPr>
                <w:rFonts w:cs="Times New Roman"/>
                <w:sz w:val="24"/>
                <w:szCs w:val="24"/>
              </w:rPr>
              <w:t xml:space="preserve">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сведения о доходе и </w:t>
            </w: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3C04C3">
              <w:rPr>
                <w:rFonts w:cs="Times New Roman"/>
                <w:sz w:val="24"/>
                <w:szCs w:val="24"/>
              </w:rPr>
              <w:t>имуществе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8" w:type="dxa"/>
          </w:tcPr>
          <w:p w:rsidR="004846F7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4846F7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382" w:type="dxa"/>
          </w:tcPr>
          <w:p w:rsidR="004846F7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4846F7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1.1.5-1. о внесении изменений в состав семьи, с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которым граждан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685" w:type="dxa"/>
          </w:tcPr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заявление</w:t>
            </w: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паспорта или иные документы, удостоверяющие личность всех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совершеннолетних граждан, свидетельства о рождении несовершеннолетних детей, принимаемых на учет нуждающи</w:t>
            </w:r>
            <w:r w:rsidR="00EE1A3A" w:rsidRPr="003C04C3">
              <w:rPr>
                <w:rFonts w:cs="Times New Roman"/>
                <w:sz w:val="24"/>
                <w:szCs w:val="24"/>
              </w:rPr>
              <w:t>хся в улучшении жилищных условий</w:t>
            </w:r>
            <w:r w:rsidRPr="003C04C3">
              <w:rPr>
                <w:rFonts w:cs="Times New Roman"/>
                <w:sz w:val="24"/>
                <w:szCs w:val="24"/>
              </w:rPr>
              <w:t xml:space="preserve"> и (или) состоявших на таком учете</w:t>
            </w: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сведения о доходе и </w:t>
            </w:r>
          </w:p>
          <w:p w:rsidR="004846F7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имуществе каждого члена семьи 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–</w:t>
            </w:r>
            <w:r w:rsidR="004B6989" w:rsidRPr="003C04C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4B6989" w:rsidRPr="003C04C3">
              <w:rPr>
                <w:rFonts w:cs="Times New Roman"/>
                <w:sz w:val="24"/>
                <w:szCs w:val="24"/>
              </w:rPr>
              <w:t>ри наличии</w:t>
            </w:r>
            <w:r w:rsidRPr="003C04C3">
              <w:rPr>
                <w:rFonts w:cs="Times New Roman"/>
                <w:sz w:val="24"/>
                <w:szCs w:val="24"/>
              </w:rPr>
              <w:t xml:space="preserve">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418" w:type="dxa"/>
          </w:tcPr>
          <w:p w:rsidR="004846F7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4846F7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382" w:type="dxa"/>
          </w:tcPr>
          <w:p w:rsidR="004846F7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1.1.5-2.о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685" w:type="dxa"/>
          </w:tcPr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</w:t>
            </w: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B6989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паспорта или иные документы, удостоверяющие личност</w:t>
            </w:r>
            <w:r w:rsidR="004B6989" w:rsidRPr="003C04C3">
              <w:rPr>
                <w:rFonts w:cs="Times New Roman"/>
                <w:sz w:val="24"/>
                <w:szCs w:val="24"/>
              </w:rPr>
              <w:t>ь всех совершеннолетних граждан.</w:t>
            </w:r>
          </w:p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382" w:type="dxa"/>
          </w:tcPr>
          <w:p w:rsidR="00DB7331" w:rsidRPr="003C04C3" w:rsidRDefault="00DB7331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685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</w:t>
            </w:r>
          </w:p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условия и (или) состоявших на таком учете</w:t>
            </w:r>
          </w:p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14D59" w:rsidRPr="003C04C3" w:rsidRDefault="004B698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сведения о доходе и имуществе каждого члена семьи </w:t>
            </w:r>
            <w:r w:rsidR="001F21DE" w:rsidRPr="003C04C3">
              <w:rPr>
                <w:rFonts w:cs="Times New Roman"/>
                <w:sz w:val="24"/>
                <w:szCs w:val="24"/>
              </w:rPr>
              <w:t xml:space="preserve"> - в</w:t>
            </w:r>
            <w:r w:rsidRPr="003C04C3">
              <w:rPr>
                <w:rFonts w:cs="Times New Roman"/>
                <w:sz w:val="24"/>
                <w:szCs w:val="24"/>
              </w:rPr>
              <w:t> случае постановки на учет граждан, имеющих право на получени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е жилого помещения социального пользования в зависимости от их дохода и имущества</w:t>
            </w:r>
          </w:p>
        </w:tc>
        <w:tc>
          <w:tcPr>
            <w:tcW w:w="1418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382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3685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</w:t>
            </w:r>
          </w:p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418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382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1.1.8.о постановке на учет граждан, желающих получить жилое помещение в общежитии</w:t>
            </w:r>
          </w:p>
        </w:tc>
        <w:tc>
          <w:tcPr>
            <w:tcW w:w="3685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</w:t>
            </w:r>
          </w:p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</w:t>
            </w:r>
            <w:r w:rsidR="001F21DE" w:rsidRPr="003C04C3">
              <w:rPr>
                <w:rFonts w:cs="Times New Roman"/>
                <w:sz w:val="24"/>
                <w:szCs w:val="24"/>
              </w:rPr>
              <w:t>беженца в Республике Беларусь, -</w:t>
            </w:r>
            <w:r w:rsidRPr="003C04C3">
              <w:rPr>
                <w:rFonts w:cs="Times New Roman"/>
                <w:sz w:val="24"/>
                <w:szCs w:val="24"/>
              </w:rPr>
              <w:t xml:space="preserve"> при наличии такого свидетельства), принимаемых на учет граждан, желающих получить жилое помещение в общежитии</w:t>
            </w:r>
          </w:p>
          <w:p w:rsidR="001F21DE" w:rsidRPr="003C04C3" w:rsidRDefault="001F21DE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документы, подтверждающие право на внеочередное или первоочередное получение жилого помещения в общежитии, - в случае наличия такого права</w:t>
            </w:r>
          </w:p>
        </w:tc>
        <w:tc>
          <w:tcPr>
            <w:tcW w:w="1418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382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7C21B8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  <w:p w:rsidR="00A05A02" w:rsidRPr="003C04C3" w:rsidRDefault="00A05A02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382" w:type="dxa"/>
          </w:tcPr>
          <w:p w:rsidR="00714D59" w:rsidRPr="003C04C3" w:rsidRDefault="00714D59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6 месяцев</w:t>
            </w:r>
          </w:p>
        </w:tc>
      </w:tr>
      <w:tr w:rsidR="003C04C3" w:rsidRPr="003C04C3" w:rsidTr="00396CD3">
        <w:tc>
          <w:tcPr>
            <w:tcW w:w="9854" w:type="dxa"/>
            <w:gridSpan w:val="5"/>
          </w:tcPr>
          <w:p w:rsidR="00A05A02" w:rsidRPr="00B53AB9" w:rsidRDefault="001F21DE" w:rsidP="00B53AB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br w:type="page"/>
            </w:r>
            <w:r w:rsidR="00DB273A" w:rsidRPr="003C04C3">
              <w:rPr>
                <w:rFonts w:cs="Times New Roman"/>
                <w:b/>
                <w:sz w:val="24"/>
                <w:szCs w:val="24"/>
              </w:rPr>
              <w:t>ТРУД И СОЦИАЛЬНАЯ ЗАЩИТА</w:t>
            </w:r>
          </w:p>
        </w:tc>
      </w:tr>
      <w:tr w:rsidR="003C04C3" w:rsidRPr="003C04C3" w:rsidTr="00714D59">
        <w:tc>
          <w:tcPr>
            <w:tcW w:w="2093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2.1.выдача выписки (копии) из трудовой книжки</w:t>
            </w:r>
          </w:p>
        </w:tc>
        <w:tc>
          <w:tcPr>
            <w:tcW w:w="3685" w:type="dxa"/>
          </w:tcPr>
          <w:p w:rsidR="00714D59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4D59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14D59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714D59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685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2.3. выдача справки о периоде работы, службы</w:t>
            </w:r>
          </w:p>
        </w:tc>
        <w:tc>
          <w:tcPr>
            <w:tcW w:w="3685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2.19. выдача справки о выходе на работу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службу до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 xml:space="preserve">истечения отпуска по уходу за ребенком в возрасте до 3 лет и прекращении выплаты пособия </w:t>
            </w:r>
          </w:p>
        </w:tc>
        <w:tc>
          <w:tcPr>
            <w:tcW w:w="3685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714D59">
        <w:tc>
          <w:tcPr>
            <w:tcW w:w="2093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2.25.выдача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685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DB273A" w:rsidRPr="003C04C3" w:rsidRDefault="00DB273A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B53AB9" w:rsidRPr="003C04C3" w:rsidTr="00714D59">
        <w:tc>
          <w:tcPr>
            <w:tcW w:w="2093" w:type="dxa"/>
          </w:tcPr>
          <w:p w:rsidR="00BE31C1" w:rsidRPr="003C04C3" w:rsidRDefault="00BE31C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2.44.выдача справки о 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t>невыделении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685" w:type="dxa"/>
          </w:tcPr>
          <w:p w:rsidR="00BE31C1" w:rsidRPr="003C04C3" w:rsidRDefault="00BE31C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:rsidR="00BE31C1" w:rsidRPr="003C04C3" w:rsidRDefault="00BE31C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E31C1" w:rsidRPr="003C04C3" w:rsidRDefault="00BE31C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BE31C1" w:rsidRPr="003C04C3" w:rsidRDefault="00BE31C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</w:tbl>
    <w:p w:rsidR="001F21DE" w:rsidRPr="003C04C3" w:rsidRDefault="001F21DE" w:rsidP="003C04C3">
      <w:pPr>
        <w:ind w:firstLine="0"/>
        <w:rPr>
          <w:rFonts w:cs="Times New Roman"/>
          <w:sz w:val="24"/>
          <w:szCs w:val="24"/>
        </w:rPr>
      </w:pPr>
    </w:p>
    <w:p w:rsidR="00DB273A" w:rsidRPr="003C04C3" w:rsidRDefault="00DB273A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 xml:space="preserve">Рассмотрение  письменных и (или) зарегистрированных в установленном порядке устных заявлений граждан, по которым требуется осуществление административных процедур, осуществляет </w:t>
      </w:r>
      <w:r w:rsidR="00685733" w:rsidRPr="003C04C3">
        <w:rPr>
          <w:rFonts w:cs="Times New Roman"/>
          <w:sz w:val="24"/>
          <w:szCs w:val="24"/>
        </w:rPr>
        <w:br/>
      </w:r>
      <w:r w:rsidR="00685733" w:rsidRPr="003C04C3">
        <w:rPr>
          <w:rFonts w:cs="Times New Roman"/>
          <w:sz w:val="24"/>
          <w:szCs w:val="24"/>
          <w:u w:val="single"/>
        </w:rPr>
        <w:t>Соколова Т</w:t>
      </w:r>
      <w:r w:rsidRPr="003C04C3">
        <w:rPr>
          <w:rFonts w:cs="Times New Roman"/>
          <w:sz w:val="24"/>
          <w:szCs w:val="24"/>
          <w:u w:val="single"/>
        </w:rPr>
        <w:t xml:space="preserve">атьяна Викторовна – начальник отдела </w:t>
      </w:r>
      <w:r w:rsidR="004536D9" w:rsidRPr="003C04C3">
        <w:rPr>
          <w:rFonts w:cs="Times New Roman"/>
          <w:sz w:val="24"/>
          <w:szCs w:val="24"/>
          <w:u w:val="single"/>
        </w:rPr>
        <w:t xml:space="preserve">правовой, </w:t>
      </w:r>
      <w:r w:rsidRPr="003C04C3">
        <w:rPr>
          <w:rFonts w:cs="Times New Roman"/>
          <w:sz w:val="24"/>
          <w:szCs w:val="24"/>
          <w:u w:val="single"/>
        </w:rPr>
        <w:t xml:space="preserve">кадровой работы и делопроизводства </w:t>
      </w:r>
      <w:r w:rsidR="00B0315E" w:rsidRPr="003C04C3">
        <w:rPr>
          <w:rFonts w:cs="Times New Roman"/>
          <w:sz w:val="24"/>
          <w:szCs w:val="24"/>
          <w:u w:val="single"/>
        </w:rPr>
        <w:t xml:space="preserve">главного </w:t>
      </w:r>
      <w:r w:rsidRPr="003C04C3">
        <w:rPr>
          <w:rFonts w:cs="Times New Roman"/>
          <w:sz w:val="24"/>
          <w:szCs w:val="24"/>
          <w:u w:val="single"/>
        </w:rPr>
        <w:t>управления</w:t>
      </w:r>
      <w:r w:rsidR="00B0315E" w:rsidRPr="003C04C3">
        <w:rPr>
          <w:rFonts w:cs="Times New Roman"/>
          <w:sz w:val="24"/>
          <w:szCs w:val="24"/>
          <w:u w:val="single"/>
        </w:rPr>
        <w:t xml:space="preserve"> по образованию</w:t>
      </w:r>
      <w:r w:rsidRPr="003C04C3">
        <w:rPr>
          <w:rFonts w:cs="Times New Roman"/>
          <w:sz w:val="24"/>
          <w:szCs w:val="24"/>
        </w:rPr>
        <w:t xml:space="preserve"> </w:t>
      </w:r>
      <w:r w:rsidR="00685733" w:rsidRPr="003C04C3">
        <w:rPr>
          <w:rFonts w:cs="Times New Roman"/>
          <w:sz w:val="24"/>
          <w:szCs w:val="24"/>
        </w:rPr>
        <w:br/>
      </w:r>
      <w:r w:rsidR="006F70F5" w:rsidRPr="003C04C3">
        <w:rPr>
          <w:rFonts w:cs="Times New Roman"/>
          <w:sz w:val="24"/>
          <w:szCs w:val="24"/>
        </w:rPr>
        <w:t>(кабинет № 25, телефон 22 7</w:t>
      </w:r>
      <w:r w:rsidRPr="003C04C3">
        <w:rPr>
          <w:rFonts w:cs="Times New Roman"/>
          <w:sz w:val="24"/>
          <w:szCs w:val="24"/>
        </w:rPr>
        <w:t>0 04).</w:t>
      </w:r>
    </w:p>
    <w:p w:rsidR="00396CD3" w:rsidRPr="003C04C3" w:rsidRDefault="00396CD3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 xml:space="preserve">В случае ее отсутствия </w:t>
      </w:r>
      <w:proofErr w:type="spellStart"/>
      <w:r w:rsidR="00D67C68" w:rsidRPr="003C04C3">
        <w:rPr>
          <w:rFonts w:cs="Times New Roman"/>
          <w:sz w:val="24"/>
          <w:szCs w:val="24"/>
        </w:rPr>
        <w:t>Тарелкина</w:t>
      </w:r>
      <w:proofErr w:type="spellEnd"/>
      <w:r w:rsidR="00D67C68" w:rsidRPr="003C04C3">
        <w:rPr>
          <w:rFonts w:cs="Times New Roman"/>
          <w:sz w:val="24"/>
          <w:szCs w:val="24"/>
        </w:rPr>
        <w:t xml:space="preserve"> Елена Валерьевна</w:t>
      </w:r>
      <w:r w:rsidRPr="003C04C3">
        <w:rPr>
          <w:rFonts w:cs="Times New Roman"/>
          <w:sz w:val="24"/>
          <w:szCs w:val="24"/>
        </w:rPr>
        <w:t xml:space="preserve"> – </w:t>
      </w:r>
      <w:r w:rsidR="004536D9" w:rsidRPr="003C04C3">
        <w:rPr>
          <w:rFonts w:cs="Times New Roman"/>
          <w:sz w:val="24"/>
          <w:szCs w:val="24"/>
        </w:rPr>
        <w:t>референт</w:t>
      </w:r>
      <w:r w:rsidRPr="003C04C3">
        <w:rPr>
          <w:rFonts w:cs="Times New Roman"/>
          <w:sz w:val="24"/>
          <w:szCs w:val="24"/>
        </w:rPr>
        <w:t xml:space="preserve"> </w:t>
      </w:r>
      <w:r w:rsidRPr="003C04C3">
        <w:rPr>
          <w:rFonts w:cs="Times New Roman"/>
          <w:sz w:val="24"/>
          <w:szCs w:val="24"/>
          <w:u w:val="single"/>
        </w:rPr>
        <w:t xml:space="preserve">отдела </w:t>
      </w:r>
      <w:r w:rsidR="004536D9" w:rsidRPr="003C04C3">
        <w:rPr>
          <w:rFonts w:cs="Times New Roman"/>
          <w:sz w:val="24"/>
          <w:szCs w:val="24"/>
          <w:u w:val="single"/>
        </w:rPr>
        <w:t xml:space="preserve">правовой, </w:t>
      </w:r>
      <w:r w:rsidRPr="003C04C3">
        <w:rPr>
          <w:rFonts w:cs="Times New Roman"/>
          <w:sz w:val="24"/>
          <w:szCs w:val="24"/>
          <w:u w:val="single"/>
        </w:rPr>
        <w:t>кадровой работы и делопроизводства</w:t>
      </w:r>
      <w:r w:rsidR="001F21DE" w:rsidRPr="003C04C3">
        <w:rPr>
          <w:rFonts w:cs="Times New Roman"/>
          <w:sz w:val="24"/>
          <w:szCs w:val="24"/>
          <w:u w:val="single"/>
        </w:rPr>
        <w:t xml:space="preserve"> главного</w:t>
      </w:r>
      <w:r w:rsidRPr="003C04C3">
        <w:rPr>
          <w:rFonts w:cs="Times New Roman"/>
          <w:sz w:val="24"/>
          <w:szCs w:val="24"/>
          <w:u w:val="single"/>
        </w:rPr>
        <w:t xml:space="preserve"> управления</w:t>
      </w:r>
      <w:r w:rsidR="001F21DE" w:rsidRPr="003C04C3">
        <w:rPr>
          <w:rFonts w:cs="Times New Roman"/>
          <w:sz w:val="24"/>
          <w:szCs w:val="24"/>
          <w:u w:val="single"/>
        </w:rPr>
        <w:t xml:space="preserve"> по образованию</w:t>
      </w:r>
      <w:r w:rsidR="005B11B4" w:rsidRPr="003C04C3">
        <w:rPr>
          <w:rFonts w:cs="Times New Roman"/>
          <w:sz w:val="24"/>
          <w:szCs w:val="24"/>
          <w:u w:val="single"/>
        </w:rPr>
        <w:t xml:space="preserve"> (кабинет № 20</w:t>
      </w:r>
      <w:r w:rsidR="006F70F5" w:rsidRPr="003C04C3">
        <w:rPr>
          <w:rFonts w:cs="Times New Roman"/>
          <w:sz w:val="24"/>
          <w:szCs w:val="24"/>
          <w:u w:val="single"/>
        </w:rPr>
        <w:t xml:space="preserve">, телефон 22 </w:t>
      </w:r>
      <w:r w:rsidR="005B11B4" w:rsidRPr="003C04C3">
        <w:rPr>
          <w:rFonts w:cs="Times New Roman"/>
          <w:sz w:val="24"/>
          <w:szCs w:val="24"/>
          <w:u w:val="single"/>
        </w:rPr>
        <w:t>17 86</w:t>
      </w:r>
      <w:r w:rsidRPr="003C04C3">
        <w:rPr>
          <w:rFonts w:cs="Times New Roman"/>
          <w:sz w:val="24"/>
          <w:szCs w:val="24"/>
          <w:u w:val="single"/>
        </w:rPr>
        <w:t>)</w:t>
      </w:r>
      <w:r w:rsidRPr="003C04C3">
        <w:rPr>
          <w:rFonts w:cs="Times New Roman"/>
          <w:sz w:val="24"/>
          <w:szCs w:val="24"/>
        </w:rPr>
        <w:t xml:space="preserve"> </w:t>
      </w:r>
    </w:p>
    <w:p w:rsidR="00685733" w:rsidRPr="003C04C3" w:rsidRDefault="00685733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>Время приема граждан – с 8.00 до 17.00 (обед 13.00-14.00).</w:t>
      </w:r>
    </w:p>
    <w:p w:rsidR="00685733" w:rsidRPr="003C04C3" w:rsidRDefault="00685733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>Выходной – суббота, воскресенье.</w:t>
      </w:r>
    </w:p>
    <w:p w:rsidR="00685733" w:rsidRPr="003C04C3" w:rsidRDefault="00685733" w:rsidP="003C04C3">
      <w:pPr>
        <w:ind w:firstLine="0"/>
        <w:rPr>
          <w:rFonts w:cs="Times New Roman"/>
          <w:sz w:val="24"/>
          <w:szCs w:val="24"/>
        </w:rPr>
      </w:pPr>
    </w:p>
    <w:p w:rsidR="00791113" w:rsidRPr="003C04C3" w:rsidRDefault="00791113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 xml:space="preserve">Перечень </w:t>
      </w:r>
    </w:p>
    <w:p w:rsidR="00791113" w:rsidRPr="003C04C3" w:rsidRDefault="00791113" w:rsidP="003C04C3">
      <w:pPr>
        <w:ind w:firstLine="0"/>
        <w:rPr>
          <w:rFonts w:cs="Times New Roman"/>
          <w:b/>
          <w:sz w:val="24"/>
          <w:szCs w:val="24"/>
        </w:rPr>
      </w:pPr>
      <w:r w:rsidRPr="003C04C3">
        <w:rPr>
          <w:rFonts w:cs="Times New Roman"/>
          <w:sz w:val="24"/>
          <w:szCs w:val="24"/>
        </w:rPr>
        <w:t xml:space="preserve">административных процедур, осуществляемых </w:t>
      </w:r>
      <w:r w:rsidR="0063377E" w:rsidRPr="003C04C3">
        <w:rPr>
          <w:rFonts w:cs="Times New Roman"/>
          <w:b/>
          <w:sz w:val="24"/>
          <w:szCs w:val="24"/>
        </w:rPr>
        <w:t xml:space="preserve">государственным учреждением ”Витебский областной центр по обеспечению деятельности организаций системы образования“ </w:t>
      </w:r>
      <w:r w:rsidRPr="003C04C3">
        <w:rPr>
          <w:rFonts w:cs="Times New Roman"/>
          <w:sz w:val="24"/>
          <w:szCs w:val="24"/>
        </w:rPr>
        <w:t>в отношении граждан, юридических лиц и индивидуальных предпринимателей</w:t>
      </w:r>
    </w:p>
    <w:p w:rsidR="00791113" w:rsidRPr="003C04C3" w:rsidRDefault="00791113" w:rsidP="003C04C3">
      <w:pPr>
        <w:ind w:firstLine="0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418"/>
        <w:gridCol w:w="1276"/>
        <w:gridCol w:w="1382"/>
      </w:tblGrid>
      <w:tr w:rsidR="003C04C3" w:rsidRPr="003C04C3" w:rsidTr="00396CD3">
        <w:tc>
          <w:tcPr>
            <w:tcW w:w="9854" w:type="dxa"/>
            <w:gridSpan w:val="5"/>
          </w:tcPr>
          <w:p w:rsidR="00791113" w:rsidRPr="003C04C3" w:rsidRDefault="00564766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>ТРУД И СОЦИАЛЬНАЯ ЗАЩИТА</w:t>
            </w:r>
          </w:p>
        </w:tc>
      </w:tr>
      <w:tr w:rsidR="003C04C3" w:rsidRPr="003C04C3" w:rsidTr="00396CD3">
        <w:tc>
          <w:tcPr>
            <w:tcW w:w="2093" w:type="dxa"/>
          </w:tcPr>
          <w:p w:rsidR="00791113" w:rsidRPr="003C04C3" w:rsidRDefault="00791113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685" w:type="dxa"/>
          </w:tcPr>
          <w:p w:rsidR="00791113" w:rsidRPr="003C04C3" w:rsidRDefault="00791113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8" w:type="dxa"/>
          </w:tcPr>
          <w:p w:rsidR="00791113" w:rsidRPr="003C04C3" w:rsidRDefault="00791113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 xml:space="preserve">Размер оплаты, взимаемой при </w:t>
            </w:r>
            <w:proofErr w:type="spellStart"/>
            <w:proofErr w:type="gramStart"/>
            <w:r w:rsidRPr="003C04C3">
              <w:rPr>
                <w:rFonts w:cs="Times New Roman"/>
                <w:b/>
                <w:sz w:val="24"/>
                <w:szCs w:val="24"/>
              </w:rPr>
              <w:t>осуществле-нии</w:t>
            </w:r>
            <w:proofErr w:type="spellEnd"/>
            <w:proofErr w:type="gramEnd"/>
            <w:r w:rsidRPr="003C04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админи-стративной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 процедуры</w:t>
            </w:r>
          </w:p>
        </w:tc>
        <w:tc>
          <w:tcPr>
            <w:tcW w:w="1276" w:type="dxa"/>
          </w:tcPr>
          <w:p w:rsidR="00791113" w:rsidRPr="003C04C3" w:rsidRDefault="00791113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C04C3">
              <w:rPr>
                <w:rFonts w:cs="Times New Roman"/>
                <w:b/>
                <w:sz w:val="24"/>
                <w:szCs w:val="24"/>
              </w:rPr>
              <w:t>Максима-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льный</w:t>
            </w:r>
            <w:proofErr w:type="spellEnd"/>
            <w:proofErr w:type="gramEnd"/>
            <w:r w:rsidRPr="003C04C3">
              <w:rPr>
                <w:rFonts w:cs="Times New Roman"/>
                <w:b/>
                <w:sz w:val="24"/>
                <w:szCs w:val="24"/>
              </w:rPr>
              <w:t xml:space="preserve"> срок осуществления 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админи-стра-тивной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 процедуры</w:t>
            </w:r>
          </w:p>
        </w:tc>
        <w:tc>
          <w:tcPr>
            <w:tcW w:w="1382" w:type="dxa"/>
          </w:tcPr>
          <w:p w:rsidR="00791113" w:rsidRPr="003C04C3" w:rsidRDefault="00791113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3C04C3">
              <w:rPr>
                <w:rFonts w:cs="Times New Roman"/>
                <w:b/>
                <w:sz w:val="24"/>
                <w:szCs w:val="24"/>
              </w:rPr>
              <w:t>выдаваемых</w:t>
            </w:r>
            <w:proofErr w:type="gramEnd"/>
            <w:r w:rsidRPr="003C04C3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принима-емого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) при 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осуществл</w:t>
            </w:r>
            <w:r w:rsidRPr="003C04C3">
              <w:rPr>
                <w:rFonts w:cs="Times New Roman"/>
                <w:b/>
                <w:sz w:val="24"/>
                <w:szCs w:val="24"/>
              </w:rPr>
              <w:lastRenderedPageBreak/>
              <w:t>е-нии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4C3">
              <w:rPr>
                <w:rFonts w:cs="Times New Roman"/>
                <w:b/>
                <w:sz w:val="24"/>
                <w:szCs w:val="24"/>
              </w:rPr>
              <w:t>администра-тивной</w:t>
            </w:r>
            <w:proofErr w:type="spellEnd"/>
            <w:r w:rsidRPr="003C04C3">
              <w:rPr>
                <w:rFonts w:cs="Times New Roman"/>
                <w:b/>
                <w:sz w:val="24"/>
                <w:szCs w:val="24"/>
              </w:rPr>
              <w:t xml:space="preserve"> процедуры</w:t>
            </w:r>
          </w:p>
        </w:tc>
      </w:tr>
      <w:tr w:rsidR="003C04C3" w:rsidRPr="003C04C3" w:rsidTr="00396CD3">
        <w:tc>
          <w:tcPr>
            <w:tcW w:w="2093" w:type="dxa"/>
          </w:tcPr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2.4.выдача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685" w:type="dxa"/>
          </w:tcPr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1113" w:rsidRPr="003C04C3" w:rsidRDefault="00791113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91113" w:rsidRPr="003C04C3" w:rsidRDefault="00791113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791113" w:rsidRPr="003C04C3" w:rsidRDefault="00791113" w:rsidP="003C0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396CD3">
        <w:tc>
          <w:tcPr>
            <w:tcW w:w="2093" w:type="dxa"/>
          </w:tcPr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3685" w:type="dxa"/>
          </w:tcPr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листок нетрудоспособности</w:t>
            </w:r>
          </w:p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8" w:type="dxa"/>
          </w:tcPr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10 дней со дня обращения</w:t>
            </w:r>
            <w:r w:rsidR="00D52E57" w:rsidRPr="003C04C3">
              <w:rPr>
                <w:rFonts w:cs="Times New Roman"/>
                <w:sz w:val="24"/>
                <w:szCs w:val="24"/>
              </w:rPr>
              <w:t>,</w:t>
            </w:r>
            <w:r w:rsidR="00D52E57" w:rsidRPr="003C04C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382" w:type="dxa"/>
          </w:tcPr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нетрудо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>-способности</w:t>
            </w:r>
            <w:proofErr w:type="gramEnd"/>
          </w:p>
        </w:tc>
      </w:tr>
      <w:tr w:rsidR="003C04C3" w:rsidRPr="003C04C3" w:rsidTr="00396CD3">
        <w:tc>
          <w:tcPr>
            <w:tcW w:w="2093" w:type="dxa"/>
          </w:tcPr>
          <w:p w:rsidR="00791113" w:rsidRPr="003C04C3" w:rsidRDefault="0079111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2.6. назначение пособия в связи с рождением ребенка</w:t>
            </w:r>
          </w:p>
        </w:tc>
        <w:tc>
          <w:tcPr>
            <w:tcW w:w="3685" w:type="dxa"/>
          </w:tcPr>
          <w:p w:rsidR="00791113" w:rsidRPr="003C04C3" w:rsidRDefault="00791113" w:rsidP="003C04C3">
            <w:pPr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</w:t>
            </w:r>
          </w:p>
          <w:p w:rsidR="00791113" w:rsidRPr="003C04C3" w:rsidRDefault="00791113" w:rsidP="003C04C3">
            <w:pPr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791113" w:rsidRPr="003C04C3" w:rsidRDefault="00791113" w:rsidP="003C04C3">
            <w:pPr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791113" w:rsidRPr="003C04C3" w:rsidRDefault="00791113" w:rsidP="003C04C3">
            <w:pPr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791113" w:rsidRPr="003C04C3" w:rsidRDefault="00D226BF" w:rsidP="003C04C3">
            <w:pPr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Style w:val="colorff00ff"/>
                <w:rFonts w:cs="Times New Roman"/>
                <w:sz w:val="24"/>
                <w:szCs w:val="24"/>
                <w:shd w:val="clear" w:color="auto" w:fill="FFFFFF"/>
              </w:rPr>
              <w:t>справка</w:t>
            </w:r>
            <w:r w:rsidRPr="003C04C3">
              <w:rPr>
                <w:rStyle w:val="fake-non-breaking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3C04C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</w:t>
            </w:r>
            <w:r w:rsidRPr="003C04C3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родился в Республике Беларусь</w:t>
            </w:r>
          </w:p>
          <w:p w:rsidR="00D226BF" w:rsidRDefault="00D226BF" w:rsidP="003C04C3">
            <w:pPr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64766" w:rsidRPr="003C04C3" w:rsidRDefault="00E8729E" w:rsidP="00E8729E">
            <w:pPr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 о рождении ребенка, документы и (или) сведения, подтверждающие фактическое проживание ребенка в Республике Беларусь, документы и (или) сведения, подтверждающие фактическое проживание родителя, усыновителя (удочерителя), опекуна ребенка в Республике Беларусь не менее 6 месяцев в общей сложности в пределах 12 календарных месяцев, предшествующих месяцу рождения ребенка, зарегистрированного по месту жительства в Республике Беларусь (св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идетельство о рождении ребенка -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для лиц, работающих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в дипломатических представительствах и консульских учреждениях Республики Беларусь, свидетельство о рождении ребенка (при наличии такого свидетельства) и документы и (или) сведения, подтверждающие фактическое проживание ребенка в Республике Беларусь, - для иностранных граждан и лиц без гражданства, которым предоставлены статус беженца или убежище в Республике Беларусь), - в случае, если ребенок родился за пределами Республики Беларусь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свидетельства о рождении, смерти детей, в том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 числе старше 18 лет (представляются на всех детей) (для иностранных граждан и лиц без гражданства, которым предоставлены статус беженца или убежище в Республике Беларусь, - при наличии таких свидетельств)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которых) 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заявитель обращается за назначением пособия в связи с 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рождением ребенка)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копия решения местного исполнительного и распорядительного органа об установлении опеки (попечи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тельства) - для лиц, назначенных опекунами (попечителями) ребенка (представляется на всех подопечных детей)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 о заключении брака - в случае, если заявитель состоит в браке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копия решения суда о расторжении брака либо свидетельство о расторжении брака или иной документ, подтверждающий категорию неполной семьи, - для неполных семей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выписки (копии) из трудовых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книжек родителей (усыновителей (удочерителей), опекунов) или иные документы, подтверждающие их занятость, - в случае необходимости определения места назначения пособия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 и (или) сведения о выбытии ребенка из дома ребенка, приемной семьи, детского дома семейного типа, детского интернатного учреждения, дома ребенка исправительной колонии - в случае, если ребенок находился в указанных учреждениях, приемной семье, детском доме семейного типа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окументы, подтверждающие неполучение аналогичного пособия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на территории государства, с которым у Республики Беларусь заключены международные договоры о сотрудничестве в области социальной защиты, - для граждан Республики Беларусь, работающих или осуществляющих иные виды деятельности за пределами Республики Беларусь, а также иностранных граждан и лиц без гражданства, постоянно не проживающих на территории Республики Беларусь (не зарегистрированных по месту жительства в Республике Беларусь)</w:t>
            </w:r>
            <w:proofErr w:type="gramEnd"/>
          </w:p>
        </w:tc>
        <w:tc>
          <w:tcPr>
            <w:tcW w:w="1418" w:type="dxa"/>
          </w:tcPr>
          <w:p w:rsidR="00791113" w:rsidRPr="003C04C3" w:rsidRDefault="00564766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564766" w:rsidRPr="003C04C3" w:rsidRDefault="00564766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 xml:space="preserve">государственных органов, иных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791113" w:rsidRPr="003C04C3" w:rsidRDefault="00564766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791113" w:rsidRPr="003C04C3" w:rsidRDefault="00564766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C04C3">
              <w:rPr>
                <w:rFonts w:cs="Times New Roman"/>
                <w:sz w:val="24"/>
                <w:szCs w:val="24"/>
              </w:rPr>
              <w:lastRenderedPageBreak/>
              <w:t>едино-временно</w:t>
            </w:r>
            <w:proofErr w:type="gramEnd"/>
          </w:p>
        </w:tc>
      </w:tr>
      <w:tr w:rsidR="003C04C3" w:rsidRPr="003C04C3" w:rsidTr="00396CD3">
        <w:tc>
          <w:tcPr>
            <w:tcW w:w="2093" w:type="dxa"/>
          </w:tcPr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 xml:space="preserve">2.8. назначение пособия женщинам, ставшим на учет в государственных организациях здравоохранения 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до 12-недельного срока беременности</w:t>
            </w:r>
          </w:p>
        </w:tc>
        <w:tc>
          <w:tcPr>
            <w:tcW w:w="3685" w:type="dxa"/>
          </w:tcPr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заявление</w:t>
            </w: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418" w:type="dxa"/>
          </w:tcPr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10 дней со дня подачи заявления, а в случае запроса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 xml:space="preserve">документов и (или) сведений от других государственных органов, иных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BD54D3" w:rsidRPr="003C04C3" w:rsidRDefault="00BD54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C04C3">
              <w:rPr>
                <w:rFonts w:cs="Times New Roman"/>
                <w:sz w:val="24"/>
                <w:szCs w:val="24"/>
              </w:rPr>
              <w:lastRenderedPageBreak/>
              <w:t>едино-временно</w:t>
            </w:r>
            <w:proofErr w:type="gramEnd"/>
          </w:p>
        </w:tc>
      </w:tr>
      <w:tr w:rsidR="003C04C3" w:rsidRPr="003C04C3" w:rsidTr="00396CD3">
        <w:tc>
          <w:tcPr>
            <w:tcW w:w="2093" w:type="dxa"/>
          </w:tcPr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3685" w:type="dxa"/>
          </w:tcPr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свидетельство)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A7311" w:rsidRDefault="007D027C" w:rsidP="00061AF2">
            <w:pPr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выписка из решения суда об усыновлении (удочерении) - для семей, усыновивших </w:t>
            </w:r>
            <w:r w:rsidRPr="003C04C3">
              <w:rPr>
                <w:rFonts w:cs="Times New Roman"/>
                <w:sz w:val="24"/>
                <w:szCs w:val="24"/>
              </w:rPr>
              <w:br/>
              <w:t>(удочеривших) детей (представляется по желанию заявителя)</w:t>
            </w:r>
          </w:p>
          <w:p w:rsidR="00E8729E" w:rsidRPr="003C04C3" w:rsidRDefault="00E8729E" w:rsidP="00E8729E">
            <w:pPr>
              <w:ind w:right="2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удостоверение инвалида либо заключение медико-реабилитационной экспертной комиссии - для ребенка-инвалида в возрасте до 3 лет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удостоверение пострадавшего от катастрофы на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Чернобыльской АЭС, </w:t>
            </w:r>
          </w:p>
          <w:p w:rsidR="00E8729E" w:rsidRPr="003C04C3" w:rsidRDefault="00E8729E" w:rsidP="00E8729E">
            <w:pPr>
              <w:ind w:right="2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других радиационных аварий – 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8729E" w:rsidRPr="003C04C3" w:rsidRDefault="00E8729E" w:rsidP="00E8729E">
            <w:pPr>
              <w:ind w:right="2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29E" w:rsidRPr="003C04C3" w:rsidRDefault="00E8729E" w:rsidP="00E8729E">
            <w:pPr>
              <w:ind w:right="2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отселение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 о заключении брака - в случае, если заявитель состоит в браке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 семей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справка о периоде, за который выплачено пособие по беременности и родам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справка о нахождении в отпуске по уходу за ребенком до достижения им возраста 3 лет или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  <w:p w:rsidR="00E8729E" w:rsidRPr="003C04C3" w:rsidRDefault="00E8729E" w:rsidP="00E8729E">
            <w:pPr>
              <w:ind w:right="2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выписки (копии) из трудовых книжек родителей (усыновителей (</w:t>
            </w:r>
            <w:proofErr w:type="spell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опекунов) или иные документы, подтверждающие их занятость, - в случае 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необходимости определения места назначения пособия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справка о том, что гражданин является обучающимся</w:t>
            </w:r>
          </w:p>
          <w:p w:rsidR="00E8729E" w:rsidRPr="003C04C3" w:rsidRDefault="00E8729E" w:rsidP="00E8729E">
            <w:pPr>
              <w:ind w:right="24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справка 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удочерителю</w:t>
            </w:r>
            <w:proofErr w:type="spell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ребенка - при оформлении отпуска по уходу за ребенком до достижения им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оказанию услуг в сфере </w:t>
            </w:r>
            <w:proofErr w:type="spell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:rsidR="003A7311" w:rsidRPr="003C04C3" w:rsidRDefault="00E8729E" w:rsidP="00E8729E">
            <w:pPr>
              <w:ind w:right="-108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справка о размере пособия на детей и периоде его выплаты (справка о неполучении пособия на детей) - в случае изменения места выплаты пособия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418" w:type="dxa"/>
          </w:tcPr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04C3" w:rsidRPr="003C04C3" w:rsidTr="00396CD3">
        <w:tc>
          <w:tcPr>
            <w:tcW w:w="2093" w:type="dxa"/>
          </w:tcPr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685" w:type="dxa"/>
          </w:tcPr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A7311" w:rsidRPr="003C04C3" w:rsidRDefault="00A55AA9" w:rsidP="003C04C3">
            <w:pPr>
              <w:ind w:firstLine="0"/>
              <w:jc w:val="lef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C04C3">
              <w:rPr>
                <w:rFonts w:cs="Times New Roman"/>
                <w:sz w:val="24"/>
                <w:szCs w:val="24"/>
                <w:shd w:val="clear" w:color="auto" w:fill="FFFFFF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A55AA9" w:rsidRPr="003C04C3" w:rsidRDefault="00A55AA9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C04C3">
              <w:rPr>
                <w:rFonts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  <w:r w:rsidR="009A31E3">
              <w:rPr>
                <w:rFonts w:cs="Times New Roman"/>
                <w:sz w:val="24"/>
                <w:szCs w:val="24"/>
              </w:rPr>
              <w:t xml:space="preserve"> </w:t>
            </w:r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выписки (копии) из трудовых книжек родителей (усыновителей (</w:t>
            </w:r>
            <w:proofErr w:type="spellStart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r w:rsidR="009A3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справка 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</w:t>
            </w:r>
            <w:proofErr w:type="gramEnd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</w:t>
            </w:r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по оказанию услуг в сфере </w:t>
            </w:r>
            <w:proofErr w:type="spellStart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связи с уходом за ребенком в возрасте до 3 лет и не</w:t>
            </w:r>
            <w:proofErr w:type="gramEnd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удочерителем</w:t>
            </w:r>
            <w:proofErr w:type="spellEnd"/>
            <w:r w:rsidR="009A31E3"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EF7E35" w:rsidRPr="003C04C3" w:rsidRDefault="009A31E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3C04C3">
              <w:rPr>
                <w:rFonts w:eastAsia="Times New Roman" w:cs="Times New Roman"/>
                <w:sz w:val="24"/>
                <w:szCs w:val="24"/>
                <w:lang w:eastAsia="ru-RU"/>
              </w:rPr>
              <w:t>, приемной семье, детском доме семейного типа, под стражей</w:t>
            </w:r>
          </w:p>
        </w:tc>
        <w:tc>
          <w:tcPr>
            <w:tcW w:w="1418" w:type="dxa"/>
          </w:tcPr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 xml:space="preserve">сведений от других государственных органов, иных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3A7311" w:rsidRPr="003C04C3" w:rsidRDefault="003A7311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3A7311" w:rsidRPr="003C04C3" w:rsidRDefault="00EF7E35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на срок до даты наступления обстоя-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t>тельств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влекущих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прекращение выплаты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пособия</w:t>
            </w:r>
          </w:p>
        </w:tc>
      </w:tr>
      <w:tr w:rsidR="003C04C3" w:rsidRPr="003C04C3" w:rsidTr="00396CD3">
        <w:tc>
          <w:tcPr>
            <w:tcW w:w="2093" w:type="dxa"/>
          </w:tcPr>
          <w:p w:rsidR="003A7311" w:rsidRPr="003C04C3" w:rsidRDefault="00EF7E35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3685" w:type="dxa"/>
          </w:tcPr>
          <w:p w:rsidR="003A7311" w:rsidRPr="003C04C3" w:rsidRDefault="00EF7E35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</w:t>
            </w:r>
          </w:p>
          <w:p w:rsidR="00EF7E35" w:rsidRPr="003C04C3" w:rsidRDefault="00EF7E35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F7E35" w:rsidRPr="003C04C3" w:rsidRDefault="00EF7E35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удостоверяющий личность</w:t>
            </w:r>
          </w:p>
          <w:p w:rsidR="00EF7E35" w:rsidRPr="003C04C3" w:rsidRDefault="00EF7E35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EF7E35" w:rsidRPr="003C04C3" w:rsidRDefault="00EF7E35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свидетельство)</w:t>
            </w:r>
          </w:p>
          <w:p w:rsidR="00B61319" w:rsidRPr="003C04C3" w:rsidRDefault="009A31E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C04C3">
              <w:rPr>
                <w:rFonts w:cs="Times New Roman"/>
                <w:sz w:val="24"/>
                <w:szCs w:val="24"/>
              </w:rPr>
              <w:t>выписка из решения суда об усыновлении (удочерении) - для семей, усыновивших (удочеривших) детей (представляется по желанию заявителя)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копия решения местного исполнительного и распорядительного органа об установлении опеки (попечительства) - для лиц, назначенных опекунами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 (попечителями) ребенка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удостоверение инвалида либо заключение медико-реабилитационной экспертной комиссии об установлении инвалидности - для ребенка-инвалида в возрасте до 18 лет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удостоверение инвалида - для матери (мачехи), отца (отчима), усыновителя (удочерителя), опекуна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> (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попечителя), являющихся инвалидами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справка о призыве на срочную военную службу - для семей военнослужащих, проходящих срочную военную службу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справка о направлении на альтернативную службу - для семей граждан, проходящих альтернативную службу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свидетельство о заключении брака - в случае, если заявитель состоит в браке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копия решения суда о расторжении брака либо свидетельство о расторжении брака или иной документ, подтверждающий категорию неполной семьи, - для неполных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семей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справка 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выписки (копии) из трудовых книжек родителей (усыновителей (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t>удочерителей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>сведения о полученных доходах за 6 месяцев в общей сложности в календарном году, предшествующем году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t>удочерителя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>), опекуна (попечителя)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04C3">
              <w:rPr>
                <w:rFonts w:cs="Times New Roman"/>
                <w:sz w:val="24"/>
                <w:szCs w:val="24"/>
              </w:rPr>
              <w:t xml:space="preserve">справка о размере пособия на детей и периоде его выплаты (справка о неполучении пособия на детей) - в случае изменения места выплаты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документы и (или) сведения о выбытии ребенка из учреждения образования с круглосуточным режимом пребывания, учреждения социального обслуживания, осуществляющего стационарное социальное обслуживание, детского интернатного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> учреждения, дома ребенка, приемной семьи, детского дома семейного типа, учреждения образования, в котором ребенку предоставлялось государственное обеспечение, дома ребенка исправительной колонии, учреждения уголовно-исполнительной системы либо об освобождении его из-под стражи - в случае, если ребенок находился в указанных учреждениях, приемной семье, детском доме семейного типа, под 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t>стражейпособия</w:t>
            </w:r>
            <w:proofErr w:type="spellEnd"/>
          </w:p>
        </w:tc>
        <w:tc>
          <w:tcPr>
            <w:tcW w:w="1418" w:type="dxa"/>
          </w:tcPr>
          <w:p w:rsidR="003A7311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</w:t>
            </w:r>
            <w:r w:rsidR="003C04C3">
              <w:rPr>
                <w:rFonts w:cs="Times New Roman"/>
                <w:sz w:val="24"/>
                <w:szCs w:val="24"/>
              </w:rPr>
              <w:t>ственных органов, иных организа</w:t>
            </w:r>
            <w:r w:rsidRPr="003C04C3">
              <w:rPr>
                <w:rFonts w:cs="Times New Roman"/>
                <w:sz w:val="24"/>
                <w:szCs w:val="24"/>
              </w:rPr>
              <w:t xml:space="preserve">ций – </w:t>
            </w:r>
          </w:p>
          <w:p w:rsidR="003A7311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3A7311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по 30 июня или </w:t>
            </w:r>
            <w:r w:rsidRPr="003C04C3">
              <w:rPr>
                <w:rFonts w:cs="Times New Roman"/>
                <w:sz w:val="24"/>
                <w:szCs w:val="24"/>
              </w:rPr>
              <w:br/>
              <w:t xml:space="preserve">по 31 декабря календарного года, в котором назначено пособие, либо по день достижения ребенком </w:t>
            </w:r>
            <w:r w:rsidRPr="003C04C3">
              <w:rPr>
                <w:rFonts w:cs="Times New Roman"/>
                <w:sz w:val="24"/>
                <w:szCs w:val="24"/>
              </w:rPr>
              <w:br/>
              <w:t xml:space="preserve">16-, </w:t>
            </w:r>
            <w:r w:rsidRPr="003C04C3">
              <w:rPr>
                <w:rFonts w:cs="Times New Roman"/>
                <w:sz w:val="24"/>
                <w:szCs w:val="24"/>
              </w:rPr>
              <w:br/>
              <w:t>18-летнего возраста</w:t>
            </w:r>
          </w:p>
        </w:tc>
      </w:tr>
      <w:tr w:rsidR="003C04C3" w:rsidRPr="003C04C3" w:rsidTr="00396CD3">
        <w:tc>
          <w:tcPr>
            <w:tcW w:w="2093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685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418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органов, иных 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t>организа-ций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нетрудо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>-способности</w:t>
            </w:r>
            <w:proofErr w:type="gramEnd"/>
          </w:p>
        </w:tc>
      </w:tr>
      <w:tr w:rsidR="003C04C3" w:rsidRPr="003C04C3" w:rsidTr="00396CD3">
        <w:tc>
          <w:tcPr>
            <w:tcW w:w="2093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о уход за ребенком</w:t>
            </w:r>
          </w:p>
        </w:tc>
        <w:tc>
          <w:tcPr>
            <w:tcW w:w="3685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1418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органов, иных 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lastRenderedPageBreak/>
              <w:t>организа-ций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BD353A" w:rsidRPr="003C04C3" w:rsidRDefault="00BD353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нетрудо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>-способности</w:t>
            </w:r>
            <w:proofErr w:type="gramEnd"/>
          </w:p>
        </w:tc>
      </w:tr>
      <w:tr w:rsidR="003C04C3" w:rsidRPr="003C04C3" w:rsidTr="00396CD3">
        <w:tc>
          <w:tcPr>
            <w:tcW w:w="2093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685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418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органов, иных 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t>организа-ций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нетрудо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>-способности</w:t>
            </w:r>
            <w:proofErr w:type="gramEnd"/>
          </w:p>
        </w:tc>
      </w:tr>
      <w:tr w:rsidR="003C04C3" w:rsidRPr="003C04C3" w:rsidTr="00396CD3">
        <w:tc>
          <w:tcPr>
            <w:tcW w:w="2093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3685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396CD3">
        <w:tc>
          <w:tcPr>
            <w:tcW w:w="2093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2.20. выдача справки об удержании алиментов и их размере</w:t>
            </w:r>
          </w:p>
          <w:p w:rsidR="00A7799D" w:rsidRPr="003C04C3" w:rsidRDefault="00A7799D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396CD3">
        <w:tc>
          <w:tcPr>
            <w:tcW w:w="2093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2.24. выдача справка о необеспеченности ребенка в текущем году путевкой за счет средств государственного социального страхования в лагерь с круглосуточным пребыванием </w:t>
            </w:r>
          </w:p>
          <w:p w:rsidR="00A7799D" w:rsidRPr="003C04C3" w:rsidRDefault="00A7799D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382" w:type="dxa"/>
          </w:tcPr>
          <w:p w:rsidR="0074174A" w:rsidRPr="003C04C3" w:rsidRDefault="0074174A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396CD3">
        <w:tc>
          <w:tcPr>
            <w:tcW w:w="2093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2.29.выдача справки о периоде, за который выплачено пособие по беременности и родам</w:t>
            </w:r>
          </w:p>
          <w:p w:rsidR="00A7799D" w:rsidRPr="003C04C3" w:rsidRDefault="00A7799D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382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  <w:tr w:rsidR="003C04C3" w:rsidRPr="003C04C3" w:rsidTr="00396CD3">
        <w:tc>
          <w:tcPr>
            <w:tcW w:w="2093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2.35. выплата пособия на погребение</w:t>
            </w:r>
          </w:p>
        </w:tc>
        <w:tc>
          <w:tcPr>
            <w:tcW w:w="3685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удостоверяющей личность заявителя</w:t>
            </w: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справка о смерти – в случае, если смерть зарегистрирована в Республике Беларусь</w:t>
            </w: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свидетельство о смерти – в случае, если смерть зарегистрировано за пределами Республики Беларусь</w:t>
            </w: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свидетельство о рождения (при его наличии) – в случае смерти ребенка (детей)</w:t>
            </w: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справка о том, что умерший в возрасте от 18 до 23 лет 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на деть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смерти являлся обучающимся, - в случае смерти лица в возрасте от 18 до 23 лет</w:t>
            </w:r>
          </w:p>
          <w:p w:rsidR="00A84808" w:rsidRPr="003C04C3" w:rsidRDefault="00A84808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трудовая книжка и (или) другие документы о стаже работы умершего (при их наличии) - в случае смерти лица, на которое по данным индивидуального (персонифицирующего) учета государств</w:t>
            </w:r>
            <w:bookmarkStart w:id="0" w:name="_GoBack"/>
            <w:bookmarkEnd w:id="0"/>
            <w:r w:rsidRPr="003C04C3">
              <w:rPr>
                <w:rFonts w:cs="Times New Roman"/>
                <w:sz w:val="24"/>
                <w:szCs w:val="24"/>
              </w:rPr>
              <w:t>енное социальное страхование распространялось менее 10 лет</w:t>
            </w:r>
          </w:p>
        </w:tc>
        <w:tc>
          <w:tcPr>
            <w:tcW w:w="1418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</w:t>
            </w: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4329AF" w:rsidRPr="003C04C3" w:rsidRDefault="004329AF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3C04C3">
              <w:rPr>
                <w:rFonts w:cs="Times New Roman"/>
                <w:sz w:val="24"/>
                <w:szCs w:val="24"/>
              </w:rPr>
              <w:t>единовре</w:t>
            </w:r>
            <w:r w:rsidR="005E3A97" w:rsidRPr="003C04C3">
              <w:rPr>
                <w:rFonts w:cs="Times New Roman"/>
                <w:sz w:val="24"/>
                <w:szCs w:val="24"/>
              </w:rPr>
              <w:t>-</w:t>
            </w:r>
            <w:r w:rsidRPr="003C04C3">
              <w:rPr>
                <w:rFonts w:cs="Times New Roman"/>
                <w:sz w:val="24"/>
                <w:szCs w:val="24"/>
              </w:rPr>
              <w:t>менно</w:t>
            </w:r>
            <w:proofErr w:type="spellEnd"/>
            <w:proofErr w:type="gramEnd"/>
          </w:p>
        </w:tc>
      </w:tr>
      <w:tr w:rsidR="003C04C3" w:rsidRPr="003C04C3" w:rsidTr="00396CD3">
        <w:tc>
          <w:tcPr>
            <w:tcW w:w="9854" w:type="dxa"/>
            <w:gridSpan w:val="5"/>
          </w:tcPr>
          <w:p w:rsidR="00396CD3" w:rsidRPr="003C04C3" w:rsidRDefault="00396CD3" w:rsidP="003C04C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04C3">
              <w:rPr>
                <w:rFonts w:cs="Times New Roman"/>
                <w:b/>
                <w:sz w:val="24"/>
                <w:szCs w:val="24"/>
              </w:rPr>
              <w:t>ПОЛУЧЕННЫЕ ДОХОДЫ И УПЛАЧЕННЫЕ НАЛОГИ, СБОРЫ (ПОШЛИНЫ)</w:t>
            </w:r>
          </w:p>
        </w:tc>
      </w:tr>
      <w:tr w:rsidR="003C04C3" w:rsidRPr="003C04C3" w:rsidTr="00396CD3">
        <w:tc>
          <w:tcPr>
            <w:tcW w:w="2093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>решения вопроса о выходе из гражданства Республики Беларусь</w:t>
            </w:r>
          </w:p>
        </w:tc>
        <w:tc>
          <w:tcPr>
            <w:tcW w:w="3685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заявление</w:t>
            </w:r>
          </w:p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</w:t>
            </w:r>
            <w:r w:rsidR="009E3B55" w:rsidRPr="003C04C3">
              <w:rPr>
                <w:rFonts w:cs="Times New Roman"/>
                <w:sz w:val="24"/>
                <w:szCs w:val="24"/>
              </w:rPr>
              <w:t>ной документ, удостоверяющий лич</w:t>
            </w:r>
            <w:r w:rsidRPr="003C04C3">
              <w:rPr>
                <w:rFonts w:cs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</w:t>
            </w:r>
            <w:proofErr w:type="gramStart"/>
            <w:r w:rsidRPr="003C04C3">
              <w:rPr>
                <w:rFonts w:cs="Times New Roman"/>
                <w:sz w:val="24"/>
                <w:szCs w:val="24"/>
              </w:rPr>
              <w:t>)п</w:t>
            </w:r>
            <w:proofErr w:type="gramEnd"/>
            <w:r w:rsidRPr="003C04C3">
              <w:rPr>
                <w:rFonts w:cs="Times New Roman"/>
                <w:sz w:val="24"/>
                <w:szCs w:val="24"/>
              </w:rPr>
              <w:t xml:space="preserve">роверки, запроса документов и (или) сведений </w:t>
            </w:r>
            <w:r w:rsidRPr="003C04C3">
              <w:rPr>
                <w:rFonts w:cs="Times New Roman"/>
                <w:sz w:val="24"/>
                <w:szCs w:val="24"/>
              </w:rPr>
              <w:lastRenderedPageBreak/>
              <w:t xml:space="preserve">от других 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t>государст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 xml:space="preserve">-венных органов, иных </w:t>
            </w:r>
            <w:proofErr w:type="spellStart"/>
            <w:r w:rsidRPr="003C04C3">
              <w:rPr>
                <w:rFonts w:cs="Times New Roman"/>
                <w:sz w:val="24"/>
                <w:szCs w:val="24"/>
              </w:rPr>
              <w:t>организа-ций</w:t>
            </w:r>
            <w:proofErr w:type="spellEnd"/>
            <w:r w:rsidRPr="003C04C3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1382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6 месяцев</w:t>
            </w:r>
          </w:p>
        </w:tc>
      </w:tr>
      <w:tr w:rsidR="003C04C3" w:rsidRPr="003C04C3" w:rsidTr="00396CD3">
        <w:tc>
          <w:tcPr>
            <w:tcW w:w="2093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lastRenderedPageBreak/>
              <w:t>18.13. выдача справки о доходах, исчисленных и удержанных суммах</w:t>
            </w:r>
          </w:p>
          <w:p w:rsidR="00A84808" w:rsidRPr="003C04C3" w:rsidRDefault="00A84808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подоходного налога с физических лиц</w:t>
            </w:r>
          </w:p>
        </w:tc>
        <w:tc>
          <w:tcPr>
            <w:tcW w:w="3685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18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бесплатно</w:t>
            </w:r>
          </w:p>
        </w:tc>
        <w:tc>
          <w:tcPr>
            <w:tcW w:w="1276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382" w:type="dxa"/>
          </w:tcPr>
          <w:p w:rsidR="00396CD3" w:rsidRPr="003C04C3" w:rsidRDefault="00396CD3" w:rsidP="003C04C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C04C3">
              <w:rPr>
                <w:rFonts w:cs="Times New Roman"/>
                <w:sz w:val="24"/>
                <w:szCs w:val="24"/>
              </w:rPr>
              <w:t>бессрочно</w:t>
            </w:r>
          </w:p>
        </w:tc>
      </w:tr>
    </w:tbl>
    <w:p w:rsidR="00396CD3" w:rsidRPr="003C04C3" w:rsidRDefault="00396CD3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 xml:space="preserve">Административные процедуры осуществляет </w:t>
      </w:r>
      <w:r w:rsidRPr="003C04C3">
        <w:rPr>
          <w:rFonts w:cs="Times New Roman"/>
          <w:sz w:val="24"/>
          <w:szCs w:val="24"/>
          <w:u w:val="single"/>
        </w:rPr>
        <w:t xml:space="preserve">Филимонова Юлия Юрьевна – бухгалтер </w:t>
      </w:r>
      <w:r w:rsidR="009E3B55" w:rsidRPr="003C04C3">
        <w:rPr>
          <w:rFonts w:cs="Times New Roman"/>
          <w:sz w:val="24"/>
          <w:szCs w:val="24"/>
          <w:u w:val="single"/>
        </w:rPr>
        <w:t xml:space="preserve">ГУ ”Витебский областной центр по обеспечению деятельности организаций системы образования“ </w:t>
      </w:r>
      <w:r w:rsidR="006F70F5" w:rsidRPr="003C04C3">
        <w:rPr>
          <w:rFonts w:cs="Times New Roman"/>
          <w:sz w:val="24"/>
          <w:szCs w:val="24"/>
        </w:rPr>
        <w:t>(кабинет № 34, телефон</w:t>
      </w:r>
      <w:r w:rsidR="009E3B55" w:rsidRPr="003C04C3">
        <w:rPr>
          <w:rFonts w:cs="Times New Roman"/>
          <w:sz w:val="24"/>
          <w:szCs w:val="24"/>
        </w:rPr>
        <w:t xml:space="preserve"> 23 91 60</w:t>
      </w:r>
      <w:r w:rsidRPr="003C04C3">
        <w:rPr>
          <w:rFonts w:cs="Times New Roman"/>
          <w:sz w:val="24"/>
          <w:szCs w:val="24"/>
        </w:rPr>
        <w:t>)</w:t>
      </w:r>
    </w:p>
    <w:p w:rsidR="00396CD3" w:rsidRPr="003C04C3" w:rsidRDefault="00396CD3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 xml:space="preserve">В случае ее отсутствия </w:t>
      </w:r>
      <w:proofErr w:type="spellStart"/>
      <w:r w:rsidRPr="003C04C3">
        <w:rPr>
          <w:rFonts w:cs="Times New Roman"/>
          <w:sz w:val="24"/>
          <w:szCs w:val="24"/>
        </w:rPr>
        <w:t>Алесенкова</w:t>
      </w:r>
      <w:proofErr w:type="spellEnd"/>
      <w:r w:rsidRPr="003C04C3">
        <w:rPr>
          <w:rFonts w:cs="Times New Roman"/>
          <w:sz w:val="24"/>
          <w:szCs w:val="24"/>
        </w:rPr>
        <w:t xml:space="preserve"> Елена Сергеевна – </w:t>
      </w:r>
      <w:r w:rsidRPr="003C04C3">
        <w:rPr>
          <w:rFonts w:cs="Times New Roman"/>
          <w:sz w:val="24"/>
          <w:szCs w:val="24"/>
          <w:u w:val="single"/>
        </w:rPr>
        <w:t xml:space="preserve">бухгалтер </w:t>
      </w:r>
      <w:r w:rsidR="009E3B55" w:rsidRPr="003C04C3">
        <w:rPr>
          <w:rFonts w:cs="Times New Roman"/>
          <w:sz w:val="24"/>
          <w:szCs w:val="24"/>
          <w:u w:val="single"/>
        </w:rPr>
        <w:br/>
        <w:t xml:space="preserve">ГУ ”Витебский областной центр по обеспечению деятельности организаций системы образования“ </w:t>
      </w:r>
      <w:r w:rsidRPr="003C04C3">
        <w:rPr>
          <w:rFonts w:cs="Times New Roman"/>
          <w:sz w:val="24"/>
          <w:szCs w:val="24"/>
        </w:rPr>
        <w:t>(кабинет № 34,</w:t>
      </w:r>
      <w:r w:rsidR="006F70F5" w:rsidRPr="003C04C3">
        <w:rPr>
          <w:rFonts w:cs="Times New Roman"/>
          <w:sz w:val="24"/>
          <w:szCs w:val="24"/>
        </w:rPr>
        <w:t xml:space="preserve"> телефон</w:t>
      </w:r>
      <w:r w:rsidR="009E3B55" w:rsidRPr="003C04C3">
        <w:rPr>
          <w:rFonts w:cs="Times New Roman"/>
          <w:sz w:val="24"/>
          <w:szCs w:val="24"/>
        </w:rPr>
        <w:t xml:space="preserve"> 23 91 60</w:t>
      </w:r>
      <w:r w:rsidRPr="003C04C3">
        <w:rPr>
          <w:rFonts w:cs="Times New Roman"/>
          <w:sz w:val="24"/>
          <w:szCs w:val="24"/>
        </w:rPr>
        <w:t>)</w:t>
      </w:r>
    </w:p>
    <w:p w:rsidR="00396CD3" w:rsidRPr="003C04C3" w:rsidRDefault="00396CD3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>Время приема граждан – с 8.00 до 17.00 (обед 13.00-14.00).</w:t>
      </w:r>
    </w:p>
    <w:p w:rsidR="00396CD3" w:rsidRPr="003C04C3" w:rsidRDefault="00396CD3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>Выходной – суббота, воскресенье.</w:t>
      </w:r>
    </w:p>
    <w:p w:rsidR="00034126" w:rsidRPr="003C04C3" w:rsidRDefault="00034126" w:rsidP="003C04C3">
      <w:pPr>
        <w:ind w:firstLine="0"/>
        <w:rPr>
          <w:rFonts w:cs="Times New Roman"/>
          <w:sz w:val="24"/>
          <w:szCs w:val="24"/>
        </w:rPr>
      </w:pPr>
    </w:p>
    <w:p w:rsidR="00034126" w:rsidRPr="003C04C3" w:rsidRDefault="00034126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>Документы, необходимые для оформления усыновления, опеки, приемной семьи, сделок с жильем, в котором проживают несовершеннолетние, выдаются в отделах</w:t>
      </w:r>
      <w:r w:rsidR="00CA5AD5" w:rsidRPr="003C04C3">
        <w:rPr>
          <w:rFonts w:cs="Times New Roman"/>
          <w:sz w:val="24"/>
          <w:szCs w:val="24"/>
        </w:rPr>
        <w:t xml:space="preserve"> (управлениях)</w:t>
      </w:r>
      <w:r w:rsidRPr="003C04C3">
        <w:rPr>
          <w:rFonts w:cs="Times New Roman"/>
          <w:sz w:val="24"/>
          <w:szCs w:val="24"/>
        </w:rPr>
        <w:t xml:space="preserve"> </w:t>
      </w:r>
      <w:r w:rsidR="00CA5AD5" w:rsidRPr="003C04C3">
        <w:rPr>
          <w:rFonts w:cs="Times New Roman"/>
          <w:sz w:val="24"/>
          <w:szCs w:val="24"/>
        </w:rPr>
        <w:t xml:space="preserve">по </w:t>
      </w:r>
      <w:r w:rsidRPr="003C04C3">
        <w:rPr>
          <w:rFonts w:cs="Times New Roman"/>
          <w:sz w:val="24"/>
          <w:szCs w:val="24"/>
        </w:rPr>
        <w:t>образовани</w:t>
      </w:r>
      <w:r w:rsidR="00CA5AD5" w:rsidRPr="003C04C3">
        <w:rPr>
          <w:rFonts w:cs="Times New Roman"/>
          <w:sz w:val="24"/>
          <w:szCs w:val="24"/>
        </w:rPr>
        <w:t>ю</w:t>
      </w:r>
      <w:r w:rsidRPr="003C04C3">
        <w:rPr>
          <w:rFonts w:cs="Times New Roman"/>
          <w:sz w:val="24"/>
          <w:szCs w:val="24"/>
        </w:rPr>
        <w:t xml:space="preserve">, </w:t>
      </w:r>
      <w:proofErr w:type="spellStart"/>
      <w:r w:rsidR="00CA5AD5" w:rsidRPr="003C04C3">
        <w:rPr>
          <w:rFonts w:cs="Times New Roman"/>
          <w:sz w:val="24"/>
          <w:szCs w:val="24"/>
        </w:rPr>
        <w:t>райгорисполкомов</w:t>
      </w:r>
      <w:proofErr w:type="spellEnd"/>
      <w:r w:rsidR="00CA5AD5" w:rsidRPr="003C04C3">
        <w:rPr>
          <w:rFonts w:cs="Times New Roman"/>
          <w:sz w:val="24"/>
          <w:szCs w:val="24"/>
        </w:rPr>
        <w:t xml:space="preserve">. </w:t>
      </w:r>
      <w:r w:rsidRPr="003C04C3">
        <w:rPr>
          <w:rFonts w:cs="Times New Roman"/>
          <w:sz w:val="24"/>
          <w:szCs w:val="24"/>
        </w:rPr>
        <w:t>Консультации по этим вопросам проводят</w:t>
      </w:r>
    </w:p>
    <w:p w:rsidR="00034126" w:rsidRPr="003C04C3" w:rsidRDefault="00034126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  <w:u w:val="single"/>
        </w:rPr>
        <w:t xml:space="preserve">Лобановская Татьяна Владимировна – главный специалист отдела воспитательной работы </w:t>
      </w:r>
      <w:r w:rsidR="006426FA" w:rsidRPr="003C04C3">
        <w:rPr>
          <w:rFonts w:cs="Times New Roman"/>
          <w:sz w:val="24"/>
          <w:szCs w:val="24"/>
          <w:u w:val="single"/>
        </w:rPr>
        <w:t xml:space="preserve">главного </w:t>
      </w:r>
      <w:r w:rsidRPr="003C04C3">
        <w:rPr>
          <w:rFonts w:cs="Times New Roman"/>
          <w:sz w:val="24"/>
          <w:szCs w:val="24"/>
          <w:u w:val="single"/>
        </w:rPr>
        <w:t xml:space="preserve">управления </w:t>
      </w:r>
      <w:r w:rsidR="006426FA" w:rsidRPr="003C04C3">
        <w:rPr>
          <w:rFonts w:cs="Times New Roman"/>
          <w:sz w:val="24"/>
          <w:szCs w:val="24"/>
          <w:u w:val="single"/>
        </w:rPr>
        <w:t xml:space="preserve">по </w:t>
      </w:r>
      <w:r w:rsidRPr="003C04C3">
        <w:rPr>
          <w:rFonts w:cs="Times New Roman"/>
          <w:sz w:val="24"/>
          <w:szCs w:val="24"/>
          <w:u w:val="single"/>
        </w:rPr>
        <w:t>образовани</w:t>
      </w:r>
      <w:r w:rsidR="006426FA" w:rsidRPr="003C04C3">
        <w:rPr>
          <w:rFonts w:cs="Times New Roman"/>
          <w:sz w:val="24"/>
          <w:szCs w:val="24"/>
          <w:u w:val="single"/>
        </w:rPr>
        <w:t>ю</w:t>
      </w:r>
      <w:r w:rsidRPr="003C04C3">
        <w:rPr>
          <w:rFonts w:cs="Times New Roman"/>
          <w:sz w:val="24"/>
          <w:szCs w:val="24"/>
        </w:rPr>
        <w:t xml:space="preserve"> (кабинет № 24, </w:t>
      </w:r>
      <w:r w:rsidR="006426FA" w:rsidRPr="003C04C3">
        <w:rPr>
          <w:rFonts w:cs="Times New Roman"/>
          <w:sz w:val="24"/>
          <w:szCs w:val="24"/>
        </w:rPr>
        <w:br/>
      </w:r>
      <w:r w:rsidR="006F70F5" w:rsidRPr="003C04C3">
        <w:rPr>
          <w:rFonts w:cs="Times New Roman"/>
          <w:sz w:val="24"/>
          <w:szCs w:val="24"/>
        </w:rPr>
        <w:t>телефон 22</w:t>
      </w:r>
      <w:r w:rsidRPr="003C04C3">
        <w:rPr>
          <w:rFonts w:cs="Times New Roman"/>
          <w:sz w:val="24"/>
          <w:szCs w:val="24"/>
        </w:rPr>
        <w:t>-0</w:t>
      </w:r>
      <w:r w:rsidR="006F70F5" w:rsidRPr="003C04C3">
        <w:rPr>
          <w:rFonts w:cs="Times New Roman"/>
          <w:sz w:val="24"/>
          <w:szCs w:val="24"/>
        </w:rPr>
        <w:t>9</w:t>
      </w:r>
      <w:r w:rsidRPr="003C04C3">
        <w:rPr>
          <w:rFonts w:cs="Times New Roman"/>
          <w:sz w:val="24"/>
          <w:szCs w:val="24"/>
        </w:rPr>
        <w:t>-06</w:t>
      </w:r>
      <w:r w:rsidR="00A7799D" w:rsidRPr="003C04C3">
        <w:rPr>
          <w:rFonts w:cs="Times New Roman"/>
          <w:sz w:val="24"/>
          <w:szCs w:val="24"/>
        </w:rPr>
        <w:t>).</w:t>
      </w:r>
    </w:p>
    <w:p w:rsidR="00034126" w:rsidRPr="003C04C3" w:rsidRDefault="00034126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  <w:u w:val="single"/>
        </w:rPr>
        <w:t xml:space="preserve">Кузьмич Светлана Алексеевна - главный специалист отдела воспитательной работы </w:t>
      </w:r>
      <w:r w:rsidR="006426FA" w:rsidRPr="003C04C3">
        <w:rPr>
          <w:rFonts w:cs="Times New Roman"/>
          <w:sz w:val="24"/>
          <w:szCs w:val="24"/>
          <w:u w:val="single"/>
        </w:rPr>
        <w:t xml:space="preserve">главного </w:t>
      </w:r>
      <w:r w:rsidRPr="003C04C3">
        <w:rPr>
          <w:rFonts w:cs="Times New Roman"/>
          <w:sz w:val="24"/>
          <w:szCs w:val="24"/>
          <w:u w:val="single"/>
        </w:rPr>
        <w:t xml:space="preserve">управления </w:t>
      </w:r>
      <w:r w:rsidR="006426FA" w:rsidRPr="003C04C3">
        <w:rPr>
          <w:rFonts w:cs="Times New Roman"/>
          <w:sz w:val="24"/>
          <w:szCs w:val="24"/>
          <w:u w:val="single"/>
        </w:rPr>
        <w:t xml:space="preserve">по </w:t>
      </w:r>
      <w:r w:rsidRPr="003C04C3">
        <w:rPr>
          <w:rFonts w:cs="Times New Roman"/>
          <w:sz w:val="24"/>
          <w:szCs w:val="24"/>
          <w:u w:val="single"/>
        </w:rPr>
        <w:t>образовани</w:t>
      </w:r>
      <w:r w:rsidR="006426FA" w:rsidRPr="003C04C3">
        <w:rPr>
          <w:rFonts w:cs="Times New Roman"/>
          <w:sz w:val="24"/>
          <w:szCs w:val="24"/>
          <w:u w:val="single"/>
        </w:rPr>
        <w:t>ю</w:t>
      </w:r>
      <w:r w:rsidRPr="003C04C3">
        <w:rPr>
          <w:rFonts w:cs="Times New Roman"/>
          <w:sz w:val="24"/>
          <w:szCs w:val="24"/>
        </w:rPr>
        <w:t xml:space="preserve"> (кабинет № 24, телефон </w:t>
      </w:r>
      <w:r w:rsidR="006F70F5" w:rsidRPr="003C04C3">
        <w:rPr>
          <w:rFonts w:cs="Times New Roman"/>
          <w:sz w:val="24"/>
          <w:szCs w:val="24"/>
        </w:rPr>
        <w:t>22-09</w:t>
      </w:r>
      <w:r w:rsidRPr="003C04C3">
        <w:rPr>
          <w:rFonts w:cs="Times New Roman"/>
          <w:sz w:val="24"/>
          <w:szCs w:val="24"/>
        </w:rPr>
        <w:t>-06)</w:t>
      </w:r>
      <w:r w:rsidR="00A7799D" w:rsidRPr="003C04C3">
        <w:rPr>
          <w:rFonts w:cs="Times New Roman"/>
          <w:sz w:val="24"/>
          <w:szCs w:val="24"/>
        </w:rPr>
        <w:t>.</w:t>
      </w:r>
    </w:p>
    <w:p w:rsidR="00034126" w:rsidRPr="003C04C3" w:rsidRDefault="00034126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>Время работы – с 8.00 до 17.00 (обед 13.00-14.00).</w:t>
      </w:r>
    </w:p>
    <w:p w:rsidR="00034126" w:rsidRPr="003C04C3" w:rsidRDefault="00034126" w:rsidP="003C04C3">
      <w:pPr>
        <w:ind w:firstLine="0"/>
        <w:rPr>
          <w:rFonts w:cs="Times New Roman"/>
          <w:sz w:val="24"/>
          <w:szCs w:val="24"/>
        </w:rPr>
      </w:pPr>
      <w:r w:rsidRPr="003C04C3">
        <w:rPr>
          <w:rFonts w:cs="Times New Roman"/>
          <w:sz w:val="24"/>
          <w:szCs w:val="24"/>
        </w:rPr>
        <w:t>Выходной – суббота, воскресенье.</w:t>
      </w:r>
    </w:p>
    <w:p w:rsidR="00034126" w:rsidRPr="003C04C3" w:rsidRDefault="00034126" w:rsidP="003C04C3">
      <w:pPr>
        <w:ind w:firstLine="0"/>
        <w:rPr>
          <w:rFonts w:cs="Times New Roman"/>
          <w:sz w:val="24"/>
          <w:szCs w:val="24"/>
        </w:rPr>
      </w:pPr>
    </w:p>
    <w:sectPr w:rsidR="00034126" w:rsidRPr="003C04C3" w:rsidSect="00DB7331">
      <w:pgSz w:w="11906" w:h="16838"/>
      <w:pgMar w:top="426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70"/>
    <w:rsid w:val="000009A2"/>
    <w:rsid w:val="00001658"/>
    <w:rsid w:val="000041D7"/>
    <w:rsid w:val="00004F32"/>
    <w:rsid w:val="00005501"/>
    <w:rsid w:val="0001002E"/>
    <w:rsid w:val="000117A6"/>
    <w:rsid w:val="000163E2"/>
    <w:rsid w:val="00016BC8"/>
    <w:rsid w:val="00025885"/>
    <w:rsid w:val="000263DB"/>
    <w:rsid w:val="00030CAE"/>
    <w:rsid w:val="0003311E"/>
    <w:rsid w:val="00033E65"/>
    <w:rsid w:val="00034126"/>
    <w:rsid w:val="0003775C"/>
    <w:rsid w:val="0004653E"/>
    <w:rsid w:val="0005029F"/>
    <w:rsid w:val="0005415E"/>
    <w:rsid w:val="00056B5D"/>
    <w:rsid w:val="00061AF2"/>
    <w:rsid w:val="000702EE"/>
    <w:rsid w:val="000725D0"/>
    <w:rsid w:val="00081584"/>
    <w:rsid w:val="00082540"/>
    <w:rsid w:val="00082F61"/>
    <w:rsid w:val="000852D5"/>
    <w:rsid w:val="00086ED7"/>
    <w:rsid w:val="00091FFA"/>
    <w:rsid w:val="000935D3"/>
    <w:rsid w:val="00096110"/>
    <w:rsid w:val="000A05B8"/>
    <w:rsid w:val="000A083D"/>
    <w:rsid w:val="000A0885"/>
    <w:rsid w:val="000A2813"/>
    <w:rsid w:val="000A3421"/>
    <w:rsid w:val="000B457B"/>
    <w:rsid w:val="000B59E1"/>
    <w:rsid w:val="000C31D8"/>
    <w:rsid w:val="000C4291"/>
    <w:rsid w:val="000D05A9"/>
    <w:rsid w:val="000D5246"/>
    <w:rsid w:val="000D54CD"/>
    <w:rsid w:val="000D6265"/>
    <w:rsid w:val="000D76C8"/>
    <w:rsid w:val="000E23B9"/>
    <w:rsid w:val="000E244C"/>
    <w:rsid w:val="000E49AB"/>
    <w:rsid w:val="000E55E0"/>
    <w:rsid w:val="000E7E7A"/>
    <w:rsid w:val="000F043B"/>
    <w:rsid w:val="000F6C33"/>
    <w:rsid w:val="000F6E5F"/>
    <w:rsid w:val="0010137E"/>
    <w:rsid w:val="00101BB2"/>
    <w:rsid w:val="001030DD"/>
    <w:rsid w:val="00103BE8"/>
    <w:rsid w:val="0010560A"/>
    <w:rsid w:val="00105E1C"/>
    <w:rsid w:val="00106012"/>
    <w:rsid w:val="00110654"/>
    <w:rsid w:val="0011185A"/>
    <w:rsid w:val="00114A8F"/>
    <w:rsid w:val="00115C5D"/>
    <w:rsid w:val="00116318"/>
    <w:rsid w:val="001228AF"/>
    <w:rsid w:val="00123D01"/>
    <w:rsid w:val="00124DDF"/>
    <w:rsid w:val="001254D0"/>
    <w:rsid w:val="001422E7"/>
    <w:rsid w:val="00146AEF"/>
    <w:rsid w:val="001473CB"/>
    <w:rsid w:val="0015096D"/>
    <w:rsid w:val="00150EE6"/>
    <w:rsid w:val="00152083"/>
    <w:rsid w:val="00157033"/>
    <w:rsid w:val="00161481"/>
    <w:rsid w:val="00161943"/>
    <w:rsid w:val="00161C65"/>
    <w:rsid w:val="001631FA"/>
    <w:rsid w:val="00167555"/>
    <w:rsid w:val="00167713"/>
    <w:rsid w:val="00170186"/>
    <w:rsid w:val="001766C8"/>
    <w:rsid w:val="001808B1"/>
    <w:rsid w:val="00184746"/>
    <w:rsid w:val="001861F3"/>
    <w:rsid w:val="001868A1"/>
    <w:rsid w:val="0019089F"/>
    <w:rsid w:val="0019121F"/>
    <w:rsid w:val="00194B13"/>
    <w:rsid w:val="00194C15"/>
    <w:rsid w:val="001974A7"/>
    <w:rsid w:val="001979F9"/>
    <w:rsid w:val="001A3A6C"/>
    <w:rsid w:val="001A41C6"/>
    <w:rsid w:val="001A48CC"/>
    <w:rsid w:val="001A5071"/>
    <w:rsid w:val="001A6B3F"/>
    <w:rsid w:val="001B41FD"/>
    <w:rsid w:val="001B6162"/>
    <w:rsid w:val="001B6284"/>
    <w:rsid w:val="001B7AE7"/>
    <w:rsid w:val="001C4F4F"/>
    <w:rsid w:val="001C79D9"/>
    <w:rsid w:val="001D2DC4"/>
    <w:rsid w:val="001D478A"/>
    <w:rsid w:val="001D489E"/>
    <w:rsid w:val="001D5453"/>
    <w:rsid w:val="001D65C5"/>
    <w:rsid w:val="001E08FF"/>
    <w:rsid w:val="001E1A1B"/>
    <w:rsid w:val="001E65DD"/>
    <w:rsid w:val="001E68CB"/>
    <w:rsid w:val="001E77EF"/>
    <w:rsid w:val="001E7FFD"/>
    <w:rsid w:val="001F21DE"/>
    <w:rsid w:val="001F3B62"/>
    <w:rsid w:val="001F50E2"/>
    <w:rsid w:val="001F7827"/>
    <w:rsid w:val="002032F0"/>
    <w:rsid w:val="00206C89"/>
    <w:rsid w:val="00211221"/>
    <w:rsid w:val="00211940"/>
    <w:rsid w:val="00212504"/>
    <w:rsid w:val="00213182"/>
    <w:rsid w:val="00214D9A"/>
    <w:rsid w:val="0021622D"/>
    <w:rsid w:val="00216E91"/>
    <w:rsid w:val="002200B5"/>
    <w:rsid w:val="002212D5"/>
    <w:rsid w:val="00222B42"/>
    <w:rsid w:val="00223744"/>
    <w:rsid w:val="0022393B"/>
    <w:rsid w:val="00223B8E"/>
    <w:rsid w:val="002271B0"/>
    <w:rsid w:val="002305C2"/>
    <w:rsid w:val="00231839"/>
    <w:rsid w:val="00232386"/>
    <w:rsid w:val="00233158"/>
    <w:rsid w:val="00233462"/>
    <w:rsid w:val="00234FFD"/>
    <w:rsid w:val="002360E6"/>
    <w:rsid w:val="00240E69"/>
    <w:rsid w:val="00240F98"/>
    <w:rsid w:val="00245FA9"/>
    <w:rsid w:val="0024799A"/>
    <w:rsid w:val="00250A11"/>
    <w:rsid w:val="00252DB8"/>
    <w:rsid w:val="00260CA1"/>
    <w:rsid w:val="00262293"/>
    <w:rsid w:val="00263530"/>
    <w:rsid w:val="00265271"/>
    <w:rsid w:val="00267DAF"/>
    <w:rsid w:val="00271C24"/>
    <w:rsid w:val="00275FF0"/>
    <w:rsid w:val="00276014"/>
    <w:rsid w:val="00284CD8"/>
    <w:rsid w:val="002862C8"/>
    <w:rsid w:val="0028646B"/>
    <w:rsid w:val="00286575"/>
    <w:rsid w:val="00286715"/>
    <w:rsid w:val="002909E4"/>
    <w:rsid w:val="00291464"/>
    <w:rsid w:val="00291AD1"/>
    <w:rsid w:val="00294958"/>
    <w:rsid w:val="00295A4D"/>
    <w:rsid w:val="002A0EFC"/>
    <w:rsid w:val="002A272D"/>
    <w:rsid w:val="002A3ABD"/>
    <w:rsid w:val="002A3DC3"/>
    <w:rsid w:val="002A3F8D"/>
    <w:rsid w:val="002A54A9"/>
    <w:rsid w:val="002A6AF4"/>
    <w:rsid w:val="002B33B3"/>
    <w:rsid w:val="002B53BE"/>
    <w:rsid w:val="002C1D7B"/>
    <w:rsid w:val="002C2868"/>
    <w:rsid w:val="002C4C7D"/>
    <w:rsid w:val="002C5264"/>
    <w:rsid w:val="002D4016"/>
    <w:rsid w:val="002D4811"/>
    <w:rsid w:val="002E0F36"/>
    <w:rsid w:val="002E17DA"/>
    <w:rsid w:val="002E2EAB"/>
    <w:rsid w:val="002E3775"/>
    <w:rsid w:val="002E3795"/>
    <w:rsid w:val="002E651A"/>
    <w:rsid w:val="002F07A7"/>
    <w:rsid w:val="002F0F91"/>
    <w:rsid w:val="002F0FFA"/>
    <w:rsid w:val="002F28A2"/>
    <w:rsid w:val="002F5FC3"/>
    <w:rsid w:val="003007CD"/>
    <w:rsid w:val="00304481"/>
    <w:rsid w:val="00304D9F"/>
    <w:rsid w:val="00304FB8"/>
    <w:rsid w:val="003053B0"/>
    <w:rsid w:val="00311330"/>
    <w:rsid w:val="00312917"/>
    <w:rsid w:val="00315E75"/>
    <w:rsid w:val="00320D58"/>
    <w:rsid w:val="003218A7"/>
    <w:rsid w:val="00321978"/>
    <w:rsid w:val="00322AE5"/>
    <w:rsid w:val="003231F6"/>
    <w:rsid w:val="003245CA"/>
    <w:rsid w:val="00325E11"/>
    <w:rsid w:val="00334172"/>
    <w:rsid w:val="003358A9"/>
    <w:rsid w:val="00340907"/>
    <w:rsid w:val="003431FB"/>
    <w:rsid w:val="003454A2"/>
    <w:rsid w:val="00347E0F"/>
    <w:rsid w:val="0035194C"/>
    <w:rsid w:val="00351970"/>
    <w:rsid w:val="00354CF3"/>
    <w:rsid w:val="00360B3C"/>
    <w:rsid w:val="00361C9F"/>
    <w:rsid w:val="00364ADD"/>
    <w:rsid w:val="0036607C"/>
    <w:rsid w:val="003678FB"/>
    <w:rsid w:val="00370E7C"/>
    <w:rsid w:val="0037576D"/>
    <w:rsid w:val="00376E4F"/>
    <w:rsid w:val="003805EC"/>
    <w:rsid w:val="00380B1D"/>
    <w:rsid w:val="00381651"/>
    <w:rsid w:val="00381F93"/>
    <w:rsid w:val="003829C3"/>
    <w:rsid w:val="0038560F"/>
    <w:rsid w:val="0039239D"/>
    <w:rsid w:val="00392433"/>
    <w:rsid w:val="003927D0"/>
    <w:rsid w:val="00392900"/>
    <w:rsid w:val="003935A2"/>
    <w:rsid w:val="003942B9"/>
    <w:rsid w:val="003952CD"/>
    <w:rsid w:val="00395464"/>
    <w:rsid w:val="0039592B"/>
    <w:rsid w:val="00396CD3"/>
    <w:rsid w:val="00397A2B"/>
    <w:rsid w:val="003A1A23"/>
    <w:rsid w:val="003A28E1"/>
    <w:rsid w:val="003A3316"/>
    <w:rsid w:val="003A5DAC"/>
    <w:rsid w:val="003A7311"/>
    <w:rsid w:val="003B0D3D"/>
    <w:rsid w:val="003B5FF3"/>
    <w:rsid w:val="003B6254"/>
    <w:rsid w:val="003B65F5"/>
    <w:rsid w:val="003C04C3"/>
    <w:rsid w:val="003C2D8A"/>
    <w:rsid w:val="003C41CB"/>
    <w:rsid w:val="003C6207"/>
    <w:rsid w:val="003D17FB"/>
    <w:rsid w:val="003D1BFF"/>
    <w:rsid w:val="003D2C91"/>
    <w:rsid w:val="003D3D36"/>
    <w:rsid w:val="003D4117"/>
    <w:rsid w:val="003D4147"/>
    <w:rsid w:val="003D5214"/>
    <w:rsid w:val="003D5DA2"/>
    <w:rsid w:val="003D658B"/>
    <w:rsid w:val="003E0D07"/>
    <w:rsid w:val="003E336D"/>
    <w:rsid w:val="003E48CB"/>
    <w:rsid w:val="003F16C1"/>
    <w:rsid w:val="003F56F2"/>
    <w:rsid w:val="003F71E9"/>
    <w:rsid w:val="003F71FB"/>
    <w:rsid w:val="00402672"/>
    <w:rsid w:val="00403724"/>
    <w:rsid w:val="00414345"/>
    <w:rsid w:val="004157F3"/>
    <w:rsid w:val="00420739"/>
    <w:rsid w:val="00423723"/>
    <w:rsid w:val="0042511D"/>
    <w:rsid w:val="0042559F"/>
    <w:rsid w:val="00430C1A"/>
    <w:rsid w:val="00431DCA"/>
    <w:rsid w:val="004329AF"/>
    <w:rsid w:val="00435E9E"/>
    <w:rsid w:val="004419B7"/>
    <w:rsid w:val="0044292A"/>
    <w:rsid w:val="004518BF"/>
    <w:rsid w:val="004533BC"/>
    <w:rsid w:val="004536D9"/>
    <w:rsid w:val="00454068"/>
    <w:rsid w:val="004546FC"/>
    <w:rsid w:val="00455F16"/>
    <w:rsid w:val="00461678"/>
    <w:rsid w:val="00461EFF"/>
    <w:rsid w:val="004623D9"/>
    <w:rsid w:val="004675F8"/>
    <w:rsid w:val="00467E37"/>
    <w:rsid w:val="00476309"/>
    <w:rsid w:val="00477470"/>
    <w:rsid w:val="00480423"/>
    <w:rsid w:val="00480BF2"/>
    <w:rsid w:val="00480C81"/>
    <w:rsid w:val="004846F7"/>
    <w:rsid w:val="00485D49"/>
    <w:rsid w:val="00486296"/>
    <w:rsid w:val="00487809"/>
    <w:rsid w:val="00491EE8"/>
    <w:rsid w:val="00492134"/>
    <w:rsid w:val="00492E55"/>
    <w:rsid w:val="00493224"/>
    <w:rsid w:val="00497973"/>
    <w:rsid w:val="004A7D88"/>
    <w:rsid w:val="004B11DA"/>
    <w:rsid w:val="004B45E4"/>
    <w:rsid w:val="004B657F"/>
    <w:rsid w:val="004B6989"/>
    <w:rsid w:val="004C0AEE"/>
    <w:rsid w:val="004C246F"/>
    <w:rsid w:val="004C6BA9"/>
    <w:rsid w:val="004C6DC0"/>
    <w:rsid w:val="004C7737"/>
    <w:rsid w:val="004D007E"/>
    <w:rsid w:val="004D05EF"/>
    <w:rsid w:val="004D1853"/>
    <w:rsid w:val="004D1F19"/>
    <w:rsid w:val="004D28EE"/>
    <w:rsid w:val="004D36F3"/>
    <w:rsid w:val="004D3E9D"/>
    <w:rsid w:val="004D6411"/>
    <w:rsid w:val="004D683F"/>
    <w:rsid w:val="004E6028"/>
    <w:rsid w:val="004E620A"/>
    <w:rsid w:val="004E7E44"/>
    <w:rsid w:val="004F112A"/>
    <w:rsid w:val="004F4EF4"/>
    <w:rsid w:val="004F69BB"/>
    <w:rsid w:val="00502434"/>
    <w:rsid w:val="00505134"/>
    <w:rsid w:val="00510206"/>
    <w:rsid w:val="00513616"/>
    <w:rsid w:val="00514E93"/>
    <w:rsid w:val="00515F24"/>
    <w:rsid w:val="00521CDD"/>
    <w:rsid w:val="00522FAB"/>
    <w:rsid w:val="00524E30"/>
    <w:rsid w:val="00527EF3"/>
    <w:rsid w:val="00527FD6"/>
    <w:rsid w:val="00532A92"/>
    <w:rsid w:val="00534389"/>
    <w:rsid w:val="00540C4B"/>
    <w:rsid w:val="005446CE"/>
    <w:rsid w:val="005474C4"/>
    <w:rsid w:val="00552CED"/>
    <w:rsid w:val="005600B2"/>
    <w:rsid w:val="0056041A"/>
    <w:rsid w:val="00564516"/>
    <w:rsid w:val="00564766"/>
    <w:rsid w:val="00570EF9"/>
    <w:rsid w:val="005714B6"/>
    <w:rsid w:val="00571FF1"/>
    <w:rsid w:val="00576C47"/>
    <w:rsid w:val="00576D4E"/>
    <w:rsid w:val="005856FA"/>
    <w:rsid w:val="00593C62"/>
    <w:rsid w:val="00593EB8"/>
    <w:rsid w:val="00596905"/>
    <w:rsid w:val="00596BA7"/>
    <w:rsid w:val="00596CBC"/>
    <w:rsid w:val="00597C99"/>
    <w:rsid w:val="005A1964"/>
    <w:rsid w:val="005A4B3B"/>
    <w:rsid w:val="005A4C91"/>
    <w:rsid w:val="005A543B"/>
    <w:rsid w:val="005A563A"/>
    <w:rsid w:val="005A6A1C"/>
    <w:rsid w:val="005A6A35"/>
    <w:rsid w:val="005B0F0F"/>
    <w:rsid w:val="005B11B4"/>
    <w:rsid w:val="005B5197"/>
    <w:rsid w:val="005C36CB"/>
    <w:rsid w:val="005C3834"/>
    <w:rsid w:val="005C6246"/>
    <w:rsid w:val="005C6460"/>
    <w:rsid w:val="005D0549"/>
    <w:rsid w:val="005D27E4"/>
    <w:rsid w:val="005D710B"/>
    <w:rsid w:val="005E3538"/>
    <w:rsid w:val="005E3A97"/>
    <w:rsid w:val="005E4F0F"/>
    <w:rsid w:val="005F1FA7"/>
    <w:rsid w:val="005F2442"/>
    <w:rsid w:val="005F27F8"/>
    <w:rsid w:val="005F2C62"/>
    <w:rsid w:val="005F48A8"/>
    <w:rsid w:val="006010FA"/>
    <w:rsid w:val="00603E7F"/>
    <w:rsid w:val="00605288"/>
    <w:rsid w:val="0060593E"/>
    <w:rsid w:val="00605BB2"/>
    <w:rsid w:val="00605E85"/>
    <w:rsid w:val="006108A6"/>
    <w:rsid w:val="006133A5"/>
    <w:rsid w:val="0061417F"/>
    <w:rsid w:val="006153D0"/>
    <w:rsid w:val="00616B62"/>
    <w:rsid w:val="006251B7"/>
    <w:rsid w:val="00625EEC"/>
    <w:rsid w:val="00626D3B"/>
    <w:rsid w:val="006276F7"/>
    <w:rsid w:val="00630089"/>
    <w:rsid w:val="0063021D"/>
    <w:rsid w:val="00630AC6"/>
    <w:rsid w:val="0063377E"/>
    <w:rsid w:val="00635D66"/>
    <w:rsid w:val="00636376"/>
    <w:rsid w:val="00636D7F"/>
    <w:rsid w:val="00637A99"/>
    <w:rsid w:val="006426FA"/>
    <w:rsid w:val="00644373"/>
    <w:rsid w:val="00646FF4"/>
    <w:rsid w:val="006516A4"/>
    <w:rsid w:val="00653C31"/>
    <w:rsid w:val="00656631"/>
    <w:rsid w:val="006627BD"/>
    <w:rsid w:val="00663311"/>
    <w:rsid w:val="0066657B"/>
    <w:rsid w:val="006722CF"/>
    <w:rsid w:val="00672B6D"/>
    <w:rsid w:val="006743A6"/>
    <w:rsid w:val="00674409"/>
    <w:rsid w:val="00675460"/>
    <w:rsid w:val="00676A01"/>
    <w:rsid w:val="00676E0B"/>
    <w:rsid w:val="00677D85"/>
    <w:rsid w:val="00680F6C"/>
    <w:rsid w:val="006855D2"/>
    <w:rsid w:val="00685733"/>
    <w:rsid w:val="006877BB"/>
    <w:rsid w:val="006923AD"/>
    <w:rsid w:val="00694F63"/>
    <w:rsid w:val="00696ACB"/>
    <w:rsid w:val="006974F6"/>
    <w:rsid w:val="006A4D74"/>
    <w:rsid w:val="006A734D"/>
    <w:rsid w:val="006A73C3"/>
    <w:rsid w:val="006B06F1"/>
    <w:rsid w:val="006B144D"/>
    <w:rsid w:val="006B433C"/>
    <w:rsid w:val="006B7B2A"/>
    <w:rsid w:val="006C3479"/>
    <w:rsid w:val="006D1114"/>
    <w:rsid w:val="006D1209"/>
    <w:rsid w:val="006D16DD"/>
    <w:rsid w:val="006D3835"/>
    <w:rsid w:val="006D47A0"/>
    <w:rsid w:val="006E0959"/>
    <w:rsid w:val="006E1EA4"/>
    <w:rsid w:val="006E349D"/>
    <w:rsid w:val="006E5D83"/>
    <w:rsid w:val="006F0800"/>
    <w:rsid w:val="006F15EA"/>
    <w:rsid w:val="006F17FC"/>
    <w:rsid w:val="006F1DE1"/>
    <w:rsid w:val="006F48E2"/>
    <w:rsid w:val="006F5381"/>
    <w:rsid w:val="006F69C3"/>
    <w:rsid w:val="006F704D"/>
    <w:rsid w:val="006F70F5"/>
    <w:rsid w:val="006F7FF2"/>
    <w:rsid w:val="0070289C"/>
    <w:rsid w:val="00703099"/>
    <w:rsid w:val="007066E1"/>
    <w:rsid w:val="007118BF"/>
    <w:rsid w:val="00711DC9"/>
    <w:rsid w:val="0071285C"/>
    <w:rsid w:val="00714D59"/>
    <w:rsid w:val="0071679A"/>
    <w:rsid w:val="0072078C"/>
    <w:rsid w:val="00721CE7"/>
    <w:rsid w:val="00732482"/>
    <w:rsid w:val="007336BC"/>
    <w:rsid w:val="00733D69"/>
    <w:rsid w:val="00734328"/>
    <w:rsid w:val="00735D4E"/>
    <w:rsid w:val="00737B3F"/>
    <w:rsid w:val="0074174A"/>
    <w:rsid w:val="00741AF3"/>
    <w:rsid w:val="00743309"/>
    <w:rsid w:val="0074359B"/>
    <w:rsid w:val="00743B68"/>
    <w:rsid w:val="00743D87"/>
    <w:rsid w:val="00744505"/>
    <w:rsid w:val="007450B3"/>
    <w:rsid w:val="00747B9F"/>
    <w:rsid w:val="007525C2"/>
    <w:rsid w:val="00766249"/>
    <w:rsid w:val="007714B1"/>
    <w:rsid w:val="0077290B"/>
    <w:rsid w:val="00774AFF"/>
    <w:rsid w:val="00776423"/>
    <w:rsid w:val="00785E40"/>
    <w:rsid w:val="00791113"/>
    <w:rsid w:val="00791761"/>
    <w:rsid w:val="00791E23"/>
    <w:rsid w:val="007923F5"/>
    <w:rsid w:val="00794C8A"/>
    <w:rsid w:val="007975A4"/>
    <w:rsid w:val="00797892"/>
    <w:rsid w:val="007A4494"/>
    <w:rsid w:val="007A6A06"/>
    <w:rsid w:val="007B611A"/>
    <w:rsid w:val="007C21B8"/>
    <w:rsid w:val="007C30FC"/>
    <w:rsid w:val="007C3B82"/>
    <w:rsid w:val="007C45D1"/>
    <w:rsid w:val="007C618F"/>
    <w:rsid w:val="007C7C13"/>
    <w:rsid w:val="007C7D45"/>
    <w:rsid w:val="007D027C"/>
    <w:rsid w:val="007D2B44"/>
    <w:rsid w:val="007D408C"/>
    <w:rsid w:val="007D4DF8"/>
    <w:rsid w:val="007E0C23"/>
    <w:rsid w:val="007E1EB6"/>
    <w:rsid w:val="007E7303"/>
    <w:rsid w:val="007F16A0"/>
    <w:rsid w:val="007F230B"/>
    <w:rsid w:val="007F2875"/>
    <w:rsid w:val="007F412A"/>
    <w:rsid w:val="007F5630"/>
    <w:rsid w:val="008050CB"/>
    <w:rsid w:val="0080600C"/>
    <w:rsid w:val="00810088"/>
    <w:rsid w:val="00811E5C"/>
    <w:rsid w:val="00815FC2"/>
    <w:rsid w:val="00816535"/>
    <w:rsid w:val="008175A6"/>
    <w:rsid w:val="008270CD"/>
    <w:rsid w:val="00827D44"/>
    <w:rsid w:val="008301E1"/>
    <w:rsid w:val="00832C18"/>
    <w:rsid w:val="008359BA"/>
    <w:rsid w:val="00836C9D"/>
    <w:rsid w:val="008370BC"/>
    <w:rsid w:val="008371B7"/>
    <w:rsid w:val="00837A8D"/>
    <w:rsid w:val="00840461"/>
    <w:rsid w:val="00842BB5"/>
    <w:rsid w:val="00850BCE"/>
    <w:rsid w:val="00851106"/>
    <w:rsid w:val="008523F3"/>
    <w:rsid w:val="00853968"/>
    <w:rsid w:val="00853FBD"/>
    <w:rsid w:val="00867F69"/>
    <w:rsid w:val="00870406"/>
    <w:rsid w:val="00870846"/>
    <w:rsid w:val="00871595"/>
    <w:rsid w:val="00872EB4"/>
    <w:rsid w:val="008757E9"/>
    <w:rsid w:val="0087604B"/>
    <w:rsid w:val="00876399"/>
    <w:rsid w:val="008763B0"/>
    <w:rsid w:val="008779D3"/>
    <w:rsid w:val="0088120B"/>
    <w:rsid w:val="00884D8D"/>
    <w:rsid w:val="00894FFB"/>
    <w:rsid w:val="0089576D"/>
    <w:rsid w:val="008A33A5"/>
    <w:rsid w:val="008A3B60"/>
    <w:rsid w:val="008A4BF7"/>
    <w:rsid w:val="008A4E8F"/>
    <w:rsid w:val="008A5989"/>
    <w:rsid w:val="008A5C87"/>
    <w:rsid w:val="008A6E04"/>
    <w:rsid w:val="008B1493"/>
    <w:rsid w:val="008C1148"/>
    <w:rsid w:val="008C424D"/>
    <w:rsid w:val="008C4F99"/>
    <w:rsid w:val="008C63BC"/>
    <w:rsid w:val="008D1C51"/>
    <w:rsid w:val="008D2CCC"/>
    <w:rsid w:val="008D2DF0"/>
    <w:rsid w:val="008D4E1B"/>
    <w:rsid w:val="008D6575"/>
    <w:rsid w:val="008D6D2E"/>
    <w:rsid w:val="008E0479"/>
    <w:rsid w:val="008E11C0"/>
    <w:rsid w:val="008E1F3A"/>
    <w:rsid w:val="008E3B6F"/>
    <w:rsid w:val="008E6AEB"/>
    <w:rsid w:val="008F3092"/>
    <w:rsid w:val="008F30B5"/>
    <w:rsid w:val="008F5B63"/>
    <w:rsid w:val="008F7415"/>
    <w:rsid w:val="009002AA"/>
    <w:rsid w:val="00901D1B"/>
    <w:rsid w:val="00905F59"/>
    <w:rsid w:val="00906080"/>
    <w:rsid w:val="00910B2B"/>
    <w:rsid w:val="0091383E"/>
    <w:rsid w:val="009170C9"/>
    <w:rsid w:val="00917D8B"/>
    <w:rsid w:val="009219D2"/>
    <w:rsid w:val="0092288B"/>
    <w:rsid w:val="00924010"/>
    <w:rsid w:val="00924B9B"/>
    <w:rsid w:val="00931F13"/>
    <w:rsid w:val="009323A3"/>
    <w:rsid w:val="00933563"/>
    <w:rsid w:val="00935C3E"/>
    <w:rsid w:val="00935D4F"/>
    <w:rsid w:val="00942CA1"/>
    <w:rsid w:val="009434B7"/>
    <w:rsid w:val="00944FCF"/>
    <w:rsid w:val="00951645"/>
    <w:rsid w:val="00956A8B"/>
    <w:rsid w:val="00956F75"/>
    <w:rsid w:val="009577F0"/>
    <w:rsid w:val="00967176"/>
    <w:rsid w:val="0096739E"/>
    <w:rsid w:val="00970344"/>
    <w:rsid w:val="00970D43"/>
    <w:rsid w:val="009715C1"/>
    <w:rsid w:val="00976DB9"/>
    <w:rsid w:val="009813C7"/>
    <w:rsid w:val="009900BA"/>
    <w:rsid w:val="00992E37"/>
    <w:rsid w:val="009930E2"/>
    <w:rsid w:val="00995327"/>
    <w:rsid w:val="009A010F"/>
    <w:rsid w:val="009A1E27"/>
    <w:rsid w:val="009A31E3"/>
    <w:rsid w:val="009A3934"/>
    <w:rsid w:val="009A514D"/>
    <w:rsid w:val="009A76A0"/>
    <w:rsid w:val="009B11AB"/>
    <w:rsid w:val="009B4F12"/>
    <w:rsid w:val="009C5AA2"/>
    <w:rsid w:val="009C62F8"/>
    <w:rsid w:val="009D187E"/>
    <w:rsid w:val="009D2CF9"/>
    <w:rsid w:val="009E3B55"/>
    <w:rsid w:val="009E5DC0"/>
    <w:rsid w:val="009F1124"/>
    <w:rsid w:val="009F1F9F"/>
    <w:rsid w:val="009F2B9B"/>
    <w:rsid w:val="009F2D98"/>
    <w:rsid w:val="009F5C24"/>
    <w:rsid w:val="009F737A"/>
    <w:rsid w:val="009F7B14"/>
    <w:rsid w:val="009F7DED"/>
    <w:rsid w:val="00A00E5F"/>
    <w:rsid w:val="00A03451"/>
    <w:rsid w:val="00A03486"/>
    <w:rsid w:val="00A04015"/>
    <w:rsid w:val="00A0522A"/>
    <w:rsid w:val="00A05A02"/>
    <w:rsid w:val="00A05D48"/>
    <w:rsid w:val="00A12DC4"/>
    <w:rsid w:val="00A13F7D"/>
    <w:rsid w:val="00A14EB5"/>
    <w:rsid w:val="00A15C96"/>
    <w:rsid w:val="00A2095B"/>
    <w:rsid w:val="00A23A06"/>
    <w:rsid w:val="00A24905"/>
    <w:rsid w:val="00A335B6"/>
    <w:rsid w:val="00A34F2E"/>
    <w:rsid w:val="00A35339"/>
    <w:rsid w:val="00A35F68"/>
    <w:rsid w:val="00A40081"/>
    <w:rsid w:val="00A40226"/>
    <w:rsid w:val="00A419DD"/>
    <w:rsid w:val="00A42BB2"/>
    <w:rsid w:val="00A42CD6"/>
    <w:rsid w:val="00A444F3"/>
    <w:rsid w:val="00A44579"/>
    <w:rsid w:val="00A45424"/>
    <w:rsid w:val="00A4544A"/>
    <w:rsid w:val="00A458D7"/>
    <w:rsid w:val="00A459B5"/>
    <w:rsid w:val="00A45BB2"/>
    <w:rsid w:val="00A5165F"/>
    <w:rsid w:val="00A51AA8"/>
    <w:rsid w:val="00A55AA9"/>
    <w:rsid w:val="00A567BB"/>
    <w:rsid w:val="00A567EB"/>
    <w:rsid w:val="00A57668"/>
    <w:rsid w:val="00A60D9E"/>
    <w:rsid w:val="00A64DF7"/>
    <w:rsid w:val="00A66A27"/>
    <w:rsid w:val="00A67E51"/>
    <w:rsid w:val="00A71F3F"/>
    <w:rsid w:val="00A72104"/>
    <w:rsid w:val="00A73D51"/>
    <w:rsid w:val="00A750F4"/>
    <w:rsid w:val="00A75710"/>
    <w:rsid w:val="00A7678E"/>
    <w:rsid w:val="00A7744C"/>
    <w:rsid w:val="00A7799D"/>
    <w:rsid w:val="00A800D0"/>
    <w:rsid w:val="00A84808"/>
    <w:rsid w:val="00A853C7"/>
    <w:rsid w:val="00A874B3"/>
    <w:rsid w:val="00A8785D"/>
    <w:rsid w:val="00A90362"/>
    <w:rsid w:val="00A93B3E"/>
    <w:rsid w:val="00A9678D"/>
    <w:rsid w:val="00AA3804"/>
    <w:rsid w:val="00AA601D"/>
    <w:rsid w:val="00AA6D1A"/>
    <w:rsid w:val="00AB0BF2"/>
    <w:rsid w:val="00AC3A70"/>
    <w:rsid w:val="00AC464E"/>
    <w:rsid w:val="00AC5C00"/>
    <w:rsid w:val="00AC76D2"/>
    <w:rsid w:val="00AD0083"/>
    <w:rsid w:val="00AD01AF"/>
    <w:rsid w:val="00AD2436"/>
    <w:rsid w:val="00AD32E5"/>
    <w:rsid w:val="00AD3E34"/>
    <w:rsid w:val="00AD3FF3"/>
    <w:rsid w:val="00AD5743"/>
    <w:rsid w:val="00AD5F0F"/>
    <w:rsid w:val="00AE0370"/>
    <w:rsid w:val="00AE1E5F"/>
    <w:rsid w:val="00AE21CB"/>
    <w:rsid w:val="00AE247A"/>
    <w:rsid w:val="00AE645D"/>
    <w:rsid w:val="00AE7AE7"/>
    <w:rsid w:val="00AF0935"/>
    <w:rsid w:val="00AF1E8E"/>
    <w:rsid w:val="00AF5B42"/>
    <w:rsid w:val="00B0315E"/>
    <w:rsid w:val="00B070C5"/>
    <w:rsid w:val="00B07A2B"/>
    <w:rsid w:val="00B10531"/>
    <w:rsid w:val="00B120E0"/>
    <w:rsid w:val="00B12614"/>
    <w:rsid w:val="00B13603"/>
    <w:rsid w:val="00B13D72"/>
    <w:rsid w:val="00B15244"/>
    <w:rsid w:val="00B15A88"/>
    <w:rsid w:val="00B1676F"/>
    <w:rsid w:val="00B21656"/>
    <w:rsid w:val="00B26709"/>
    <w:rsid w:val="00B26F2B"/>
    <w:rsid w:val="00B30ACD"/>
    <w:rsid w:val="00B32B80"/>
    <w:rsid w:val="00B33DBF"/>
    <w:rsid w:val="00B34F84"/>
    <w:rsid w:val="00B40395"/>
    <w:rsid w:val="00B40596"/>
    <w:rsid w:val="00B423D0"/>
    <w:rsid w:val="00B44CEF"/>
    <w:rsid w:val="00B45A94"/>
    <w:rsid w:val="00B46AD2"/>
    <w:rsid w:val="00B53AB9"/>
    <w:rsid w:val="00B5442F"/>
    <w:rsid w:val="00B56DCB"/>
    <w:rsid w:val="00B60BC5"/>
    <w:rsid w:val="00B61319"/>
    <w:rsid w:val="00B635E5"/>
    <w:rsid w:val="00B65659"/>
    <w:rsid w:val="00B676ED"/>
    <w:rsid w:val="00B67781"/>
    <w:rsid w:val="00B71CE0"/>
    <w:rsid w:val="00B732B4"/>
    <w:rsid w:val="00B73600"/>
    <w:rsid w:val="00B77612"/>
    <w:rsid w:val="00B8004C"/>
    <w:rsid w:val="00B821DA"/>
    <w:rsid w:val="00B8457B"/>
    <w:rsid w:val="00B85964"/>
    <w:rsid w:val="00B92DA4"/>
    <w:rsid w:val="00B94547"/>
    <w:rsid w:val="00B97F62"/>
    <w:rsid w:val="00BA0ED6"/>
    <w:rsid w:val="00BA36BD"/>
    <w:rsid w:val="00BA3C72"/>
    <w:rsid w:val="00BB230C"/>
    <w:rsid w:val="00BB2B67"/>
    <w:rsid w:val="00BC0361"/>
    <w:rsid w:val="00BC29F0"/>
    <w:rsid w:val="00BC5042"/>
    <w:rsid w:val="00BD0229"/>
    <w:rsid w:val="00BD0381"/>
    <w:rsid w:val="00BD353A"/>
    <w:rsid w:val="00BD4FBB"/>
    <w:rsid w:val="00BD54D3"/>
    <w:rsid w:val="00BD5671"/>
    <w:rsid w:val="00BD748F"/>
    <w:rsid w:val="00BD7FDB"/>
    <w:rsid w:val="00BE1874"/>
    <w:rsid w:val="00BE2700"/>
    <w:rsid w:val="00BE31C1"/>
    <w:rsid w:val="00BE3509"/>
    <w:rsid w:val="00BE51C1"/>
    <w:rsid w:val="00BE5B9A"/>
    <w:rsid w:val="00BE5CD9"/>
    <w:rsid w:val="00BE629B"/>
    <w:rsid w:val="00BE6E76"/>
    <w:rsid w:val="00BF0B45"/>
    <w:rsid w:val="00BF1AF9"/>
    <w:rsid w:val="00BF21F0"/>
    <w:rsid w:val="00C04965"/>
    <w:rsid w:val="00C05610"/>
    <w:rsid w:val="00C10785"/>
    <w:rsid w:val="00C162B1"/>
    <w:rsid w:val="00C1705F"/>
    <w:rsid w:val="00C1759F"/>
    <w:rsid w:val="00C20EA9"/>
    <w:rsid w:val="00C21AC0"/>
    <w:rsid w:val="00C22115"/>
    <w:rsid w:val="00C3247E"/>
    <w:rsid w:val="00C329CF"/>
    <w:rsid w:val="00C339B6"/>
    <w:rsid w:val="00C33E51"/>
    <w:rsid w:val="00C44C64"/>
    <w:rsid w:val="00C45E91"/>
    <w:rsid w:val="00C47ECD"/>
    <w:rsid w:val="00C47FB4"/>
    <w:rsid w:val="00C51907"/>
    <w:rsid w:val="00C51D26"/>
    <w:rsid w:val="00C54298"/>
    <w:rsid w:val="00C54703"/>
    <w:rsid w:val="00C55765"/>
    <w:rsid w:val="00C557F2"/>
    <w:rsid w:val="00C567D8"/>
    <w:rsid w:val="00C64CE3"/>
    <w:rsid w:val="00C6533C"/>
    <w:rsid w:val="00C65C3A"/>
    <w:rsid w:val="00C6637D"/>
    <w:rsid w:val="00C66D8D"/>
    <w:rsid w:val="00C70856"/>
    <w:rsid w:val="00C7128C"/>
    <w:rsid w:val="00C72690"/>
    <w:rsid w:val="00C76385"/>
    <w:rsid w:val="00C777F8"/>
    <w:rsid w:val="00C77941"/>
    <w:rsid w:val="00C82B6F"/>
    <w:rsid w:val="00C869B7"/>
    <w:rsid w:val="00C878DB"/>
    <w:rsid w:val="00C8792B"/>
    <w:rsid w:val="00C94CC4"/>
    <w:rsid w:val="00C9623D"/>
    <w:rsid w:val="00CA17A8"/>
    <w:rsid w:val="00CA22EC"/>
    <w:rsid w:val="00CA24C3"/>
    <w:rsid w:val="00CA5AD5"/>
    <w:rsid w:val="00CA6D77"/>
    <w:rsid w:val="00CB05B6"/>
    <w:rsid w:val="00CB08ED"/>
    <w:rsid w:val="00CB12E1"/>
    <w:rsid w:val="00CB1C38"/>
    <w:rsid w:val="00CB2531"/>
    <w:rsid w:val="00CB4070"/>
    <w:rsid w:val="00CC18F8"/>
    <w:rsid w:val="00CC1AA2"/>
    <w:rsid w:val="00CC2335"/>
    <w:rsid w:val="00CD0AEF"/>
    <w:rsid w:val="00CD5752"/>
    <w:rsid w:val="00CD5A55"/>
    <w:rsid w:val="00CD5D47"/>
    <w:rsid w:val="00CD74AB"/>
    <w:rsid w:val="00CE4009"/>
    <w:rsid w:val="00CE4F55"/>
    <w:rsid w:val="00CE6B1C"/>
    <w:rsid w:val="00CF0A77"/>
    <w:rsid w:val="00CF281F"/>
    <w:rsid w:val="00CF2F12"/>
    <w:rsid w:val="00CF3971"/>
    <w:rsid w:val="00CF7346"/>
    <w:rsid w:val="00D010E6"/>
    <w:rsid w:val="00D01C59"/>
    <w:rsid w:val="00D0325D"/>
    <w:rsid w:val="00D1046E"/>
    <w:rsid w:val="00D10BF3"/>
    <w:rsid w:val="00D121A2"/>
    <w:rsid w:val="00D13537"/>
    <w:rsid w:val="00D16746"/>
    <w:rsid w:val="00D2001B"/>
    <w:rsid w:val="00D200CF"/>
    <w:rsid w:val="00D212DF"/>
    <w:rsid w:val="00D226BF"/>
    <w:rsid w:val="00D251D9"/>
    <w:rsid w:val="00D254A5"/>
    <w:rsid w:val="00D263F0"/>
    <w:rsid w:val="00D26F0A"/>
    <w:rsid w:val="00D27FA0"/>
    <w:rsid w:val="00D31C8F"/>
    <w:rsid w:val="00D40F5B"/>
    <w:rsid w:val="00D41CC1"/>
    <w:rsid w:val="00D42EE2"/>
    <w:rsid w:val="00D455C6"/>
    <w:rsid w:val="00D46EB1"/>
    <w:rsid w:val="00D4788E"/>
    <w:rsid w:val="00D51677"/>
    <w:rsid w:val="00D52E57"/>
    <w:rsid w:val="00D53640"/>
    <w:rsid w:val="00D53EA2"/>
    <w:rsid w:val="00D56149"/>
    <w:rsid w:val="00D6109F"/>
    <w:rsid w:val="00D63236"/>
    <w:rsid w:val="00D63497"/>
    <w:rsid w:val="00D67C68"/>
    <w:rsid w:val="00D71DBC"/>
    <w:rsid w:val="00D77545"/>
    <w:rsid w:val="00D80139"/>
    <w:rsid w:val="00D85BC4"/>
    <w:rsid w:val="00D85F5A"/>
    <w:rsid w:val="00D917C5"/>
    <w:rsid w:val="00D92583"/>
    <w:rsid w:val="00D92A5F"/>
    <w:rsid w:val="00D92F59"/>
    <w:rsid w:val="00D96E8A"/>
    <w:rsid w:val="00D97521"/>
    <w:rsid w:val="00DA0F0F"/>
    <w:rsid w:val="00DA115A"/>
    <w:rsid w:val="00DA366B"/>
    <w:rsid w:val="00DA3CE0"/>
    <w:rsid w:val="00DA4BFE"/>
    <w:rsid w:val="00DB010C"/>
    <w:rsid w:val="00DB273A"/>
    <w:rsid w:val="00DB2988"/>
    <w:rsid w:val="00DB7331"/>
    <w:rsid w:val="00DB7E32"/>
    <w:rsid w:val="00DC293E"/>
    <w:rsid w:val="00DD1826"/>
    <w:rsid w:val="00DD26B5"/>
    <w:rsid w:val="00DD772D"/>
    <w:rsid w:val="00DE0A5D"/>
    <w:rsid w:val="00DE1C6A"/>
    <w:rsid w:val="00DE24FD"/>
    <w:rsid w:val="00DE2EA4"/>
    <w:rsid w:val="00DF3CA6"/>
    <w:rsid w:val="00DF533A"/>
    <w:rsid w:val="00DF5400"/>
    <w:rsid w:val="00DF79B9"/>
    <w:rsid w:val="00DF7C13"/>
    <w:rsid w:val="00E066A7"/>
    <w:rsid w:val="00E105D4"/>
    <w:rsid w:val="00E10FA4"/>
    <w:rsid w:val="00E11F07"/>
    <w:rsid w:val="00E14F66"/>
    <w:rsid w:val="00E2057D"/>
    <w:rsid w:val="00E23FA5"/>
    <w:rsid w:val="00E260CA"/>
    <w:rsid w:val="00E30DEF"/>
    <w:rsid w:val="00E336C9"/>
    <w:rsid w:val="00E36BBA"/>
    <w:rsid w:val="00E4040D"/>
    <w:rsid w:val="00E41FF9"/>
    <w:rsid w:val="00E43211"/>
    <w:rsid w:val="00E521A6"/>
    <w:rsid w:val="00E6366C"/>
    <w:rsid w:val="00E64144"/>
    <w:rsid w:val="00E64799"/>
    <w:rsid w:val="00E6625D"/>
    <w:rsid w:val="00E66DE2"/>
    <w:rsid w:val="00E67D5F"/>
    <w:rsid w:val="00E73D26"/>
    <w:rsid w:val="00E7435D"/>
    <w:rsid w:val="00E76E10"/>
    <w:rsid w:val="00E861D4"/>
    <w:rsid w:val="00E8729E"/>
    <w:rsid w:val="00E9119A"/>
    <w:rsid w:val="00E91D48"/>
    <w:rsid w:val="00E91F02"/>
    <w:rsid w:val="00E91F32"/>
    <w:rsid w:val="00E95458"/>
    <w:rsid w:val="00E9670A"/>
    <w:rsid w:val="00E96AFC"/>
    <w:rsid w:val="00EA0EFE"/>
    <w:rsid w:val="00EA181A"/>
    <w:rsid w:val="00EA6E74"/>
    <w:rsid w:val="00EA6F35"/>
    <w:rsid w:val="00EA7BE7"/>
    <w:rsid w:val="00EB08EC"/>
    <w:rsid w:val="00EB0A5D"/>
    <w:rsid w:val="00EB1CC3"/>
    <w:rsid w:val="00EB346E"/>
    <w:rsid w:val="00EB62E0"/>
    <w:rsid w:val="00EB6DBE"/>
    <w:rsid w:val="00EC70B4"/>
    <w:rsid w:val="00ED1C44"/>
    <w:rsid w:val="00ED439A"/>
    <w:rsid w:val="00ED46C0"/>
    <w:rsid w:val="00ED7667"/>
    <w:rsid w:val="00EE07AA"/>
    <w:rsid w:val="00EE1A3A"/>
    <w:rsid w:val="00EF0877"/>
    <w:rsid w:val="00EF0F2E"/>
    <w:rsid w:val="00EF18B0"/>
    <w:rsid w:val="00EF38DF"/>
    <w:rsid w:val="00EF4C98"/>
    <w:rsid w:val="00EF713D"/>
    <w:rsid w:val="00EF7E35"/>
    <w:rsid w:val="00F01AF9"/>
    <w:rsid w:val="00F03100"/>
    <w:rsid w:val="00F05239"/>
    <w:rsid w:val="00F12639"/>
    <w:rsid w:val="00F12BCC"/>
    <w:rsid w:val="00F20E02"/>
    <w:rsid w:val="00F21D58"/>
    <w:rsid w:val="00F23604"/>
    <w:rsid w:val="00F26BA1"/>
    <w:rsid w:val="00F320EA"/>
    <w:rsid w:val="00F34378"/>
    <w:rsid w:val="00F40A77"/>
    <w:rsid w:val="00F412F3"/>
    <w:rsid w:val="00F42BBB"/>
    <w:rsid w:val="00F43D31"/>
    <w:rsid w:val="00F46231"/>
    <w:rsid w:val="00F5043F"/>
    <w:rsid w:val="00F514CA"/>
    <w:rsid w:val="00F52C20"/>
    <w:rsid w:val="00F55C43"/>
    <w:rsid w:val="00F6073E"/>
    <w:rsid w:val="00F61AB0"/>
    <w:rsid w:val="00F62172"/>
    <w:rsid w:val="00F660AC"/>
    <w:rsid w:val="00F6786A"/>
    <w:rsid w:val="00F70A75"/>
    <w:rsid w:val="00F714F9"/>
    <w:rsid w:val="00F7234A"/>
    <w:rsid w:val="00F72383"/>
    <w:rsid w:val="00F75CE8"/>
    <w:rsid w:val="00F77B88"/>
    <w:rsid w:val="00F833D6"/>
    <w:rsid w:val="00F85928"/>
    <w:rsid w:val="00F86AED"/>
    <w:rsid w:val="00F86B48"/>
    <w:rsid w:val="00F913E6"/>
    <w:rsid w:val="00F940DB"/>
    <w:rsid w:val="00F95B08"/>
    <w:rsid w:val="00F96D92"/>
    <w:rsid w:val="00FA05D7"/>
    <w:rsid w:val="00FA1B55"/>
    <w:rsid w:val="00FA2B7C"/>
    <w:rsid w:val="00FA5884"/>
    <w:rsid w:val="00FB21E4"/>
    <w:rsid w:val="00FB28D8"/>
    <w:rsid w:val="00FC4155"/>
    <w:rsid w:val="00FC447F"/>
    <w:rsid w:val="00FC5A18"/>
    <w:rsid w:val="00FD00DF"/>
    <w:rsid w:val="00FD091A"/>
    <w:rsid w:val="00FD22CE"/>
    <w:rsid w:val="00FD5705"/>
    <w:rsid w:val="00FD669A"/>
    <w:rsid w:val="00FD6E7C"/>
    <w:rsid w:val="00FE0EF1"/>
    <w:rsid w:val="00FE3EE1"/>
    <w:rsid w:val="00FE406C"/>
    <w:rsid w:val="00FF0AC2"/>
    <w:rsid w:val="00FF10BC"/>
    <w:rsid w:val="00FF16BF"/>
    <w:rsid w:val="00FF1701"/>
    <w:rsid w:val="00FF1713"/>
    <w:rsid w:val="00FF3DCE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F5"/>
    <w:rPr>
      <w:rFonts w:ascii="Tahoma" w:hAnsi="Tahoma" w:cs="Tahoma"/>
      <w:sz w:val="16"/>
      <w:szCs w:val="16"/>
    </w:rPr>
  </w:style>
  <w:style w:type="character" w:customStyle="1" w:styleId="colorff00ff">
    <w:name w:val="color__ff00ff"/>
    <w:basedOn w:val="a0"/>
    <w:rsid w:val="004B6989"/>
  </w:style>
  <w:style w:type="character" w:customStyle="1" w:styleId="fake-non-breaking-space">
    <w:name w:val="fake-non-breaking-space"/>
    <w:basedOn w:val="a0"/>
    <w:rsid w:val="004B6989"/>
  </w:style>
  <w:style w:type="paragraph" w:customStyle="1" w:styleId="p-consdtnormal">
    <w:name w:val="p-consdtnormal"/>
    <w:basedOn w:val="a"/>
    <w:rsid w:val="00D226B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D2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F5"/>
    <w:rPr>
      <w:rFonts w:ascii="Tahoma" w:hAnsi="Tahoma" w:cs="Tahoma"/>
      <w:sz w:val="16"/>
      <w:szCs w:val="16"/>
    </w:rPr>
  </w:style>
  <w:style w:type="character" w:customStyle="1" w:styleId="colorff00ff">
    <w:name w:val="color__ff00ff"/>
    <w:basedOn w:val="a0"/>
    <w:rsid w:val="004B6989"/>
  </w:style>
  <w:style w:type="character" w:customStyle="1" w:styleId="fake-non-breaking-space">
    <w:name w:val="fake-non-breaking-space"/>
    <w:basedOn w:val="a0"/>
    <w:rsid w:val="004B6989"/>
  </w:style>
  <w:style w:type="paragraph" w:customStyle="1" w:styleId="p-consdtnormal">
    <w:name w:val="p-consdtnormal"/>
    <w:basedOn w:val="a"/>
    <w:rsid w:val="00D226B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D2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17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2021-09-13T08:33:00Z</cp:lastPrinted>
  <dcterms:created xsi:type="dcterms:W3CDTF">2021-09-09T08:09:00Z</dcterms:created>
  <dcterms:modified xsi:type="dcterms:W3CDTF">2021-10-11T12:19:00Z</dcterms:modified>
</cp:coreProperties>
</file>